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79A324F" w14:textId="3B822A50" w:rsidR="002C4BD1" w:rsidRPr="009F1DDF" w:rsidRDefault="002C4BD1" w:rsidP="002C4BD1">
      <w:pPr>
        <w:jc w:val="right"/>
        <w:rPr>
          <w:rFonts w:ascii="Arial" w:hAnsi="Arial" w:cs="Arial"/>
          <w:b/>
          <w:sz w:val="20"/>
          <w:szCs w:val="20"/>
        </w:rPr>
      </w:pPr>
      <w:r w:rsidRPr="009F1DDF">
        <w:rPr>
          <w:rFonts w:ascii="Arial" w:hAnsi="Arial" w:cs="Arial"/>
          <w:b/>
          <w:sz w:val="20"/>
          <w:szCs w:val="20"/>
        </w:rPr>
        <w:t xml:space="preserve">Załącznik nr </w:t>
      </w:r>
      <w:r w:rsidR="00277E3C">
        <w:rPr>
          <w:rFonts w:ascii="Arial" w:hAnsi="Arial" w:cs="Arial"/>
          <w:b/>
          <w:sz w:val="20"/>
          <w:szCs w:val="20"/>
        </w:rPr>
        <w:t>6</w:t>
      </w:r>
      <w:r w:rsidRPr="009F1DDF">
        <w:rPr>
          <w:rFonts w:ascii="Arial" w:hAnsi="Arial" w:cs="Arial"/>
          <w:b/>
          <w:sz w:val="20"/>
          <w:szCs w:val="20"/>
        </w:rPr>
        <w:t xml:space="preserve"> do SWZ</w:t>
      </w:r>
    </w:p>
    <w:p w14:paraId="7188F728" w14:textId="77777777" w:rsidR="002C4BD1" w:rsidRPr="009F1DDF" w:rsidRDefault="002C4BD1" w:rsidP="002C4BD1">
      <w:pPr>
        <w:rPr>
          <w:rFonts w:ascii="Arial" w:hAnsi="Arial" w:cs="Arial"/>
          <w:b/>
          <w:sz w:val="20"/>
          <w:szCs w:val="20"/>
        </w:rPr>
      </w:pPr>
    </w:p>
    <w:p w14:paraId="47DDC8C6" w14:textId="77777777" w:rsidR="009E69E1" w:rsidRDefault="009E69E1" w:rsidP="00E235A2">
      <w:pPr>
        <w:pStyle w:val="Akapitzlist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1499EA85" w14:textId="77777777" w:rsidR="002C4BD1" w:rsidRPr="0072139B" w:rsidRDefault="002C4BD1" w:rsidP="002C4BD1"/>
    <w:p w14:paraId="5A4568C3" w14:textId="77777777" w:rsidR="00277E3C" w:rsidRPr="00F01528" w:rsidRDefault="00277E3C" w:rsidP="00277E3C">
      <w:pPr>
        <w:jc w:val="center"/>
        <w:rPr>
          <w:rFonts w:ascii="Arial" w:hAnsi="Arial" w:cs="Arial"/>
          <w:b/>
          <w:bCs/>
        </w:rPr>
      </w:pPr>
      <w:r w:rsidRPr="00277E3C">
        <w:rPr>
          <w:rFonts w:ascii="Arial" w:hAnsi="Arial" w:cs="Arial"/>
          <w:b/>
          <w:bCs/>
        </w:rPr>
        <w:t>WYKAZ DOSTAW</w:t>
      </w:r>
    </w:p>
    <w:p w14:paraId="30C17141" w14:textId="77777777" w:rsidR="00277E3C" w:rsidRPr="00277E3C" w:rsidRDefault="00277E3C" w:rsidP="00277E3C">
      <w:pPr>
        <w:jc w:val="center"/>
      </w:pPr>
    </w:p>
    <w:p w14:paraId="33D0D895" w14:textId="08229911" w:rsidR="00277E3C" w:rsidRPr="00277E3C" w:rsidRDefault="00277E3C" w:rsidP="00277E3C">
      <w:pPr>
        <w:rPr>
          <w:rFonts w:ascii="Arial" w:hAnsi="Arial" w:cs="Arial"/>
          <w:sz w:val="20"/>
          <w:szCs w:val="20"/>
        </w:rPr>
      </w:pPr>
      <w:r w:rsidRPr="00277E3C">
        <w:rPr>
          <w:rFonts w:ascii="Arial" w:hAnsi="Arial" w:cs="Arial"/>
          <w:sz w:val="20"/>
          <w:szCs w:val="20"/>
        </w:rPr>
        <w:t>Przedstawiamy wykaz dostaw wykonanych w okresie ostatnich trzech lat przed upływem terminu składania ofert (a jeśli okres działalności jest krótszy – w tym okresie) dla wykazania spełniania warunku zdolności zawodowej, opisanego w Specyfikacji Warunków Zamówienia</w:t>
      </w:r>
    </w:p>
    <w:p w14:paraId="6E119A80" w14:textId="77777777" w:rsidR="00277E3C" w:rsidRPr="00277E3C" w:rsidRDefault="00277E3C" w:rsidP="00277E3C">
      <w:pPr>
        <w:rPr>
          <w:rFonts w:ascii="Arial" w:hAnsi="Arial" w:cs="Arial"/>
          <w:b/>
          <w:sz w:val="20"/>
          <w:szCs w:val="20"/>
        </w:rPr>
      </w:pPr>
      <w:r w:rsidRPr="00277E3C">
        <w:rPr>
          <w:rFonts w:ascii="Arial" w:hAnsi="Arial" w:cs="Arial"/>
          <w:sz w:val="20"/>
          <w:szCs w:val="20"/>
        </w:rPr>
        <w:t>Dotyczy postępowania pn.:</w:t>
      </w:r>
      <w:r w:rsidRPr="00277E3C">
        <w:rPr>
          <w:rFonts w:ascii="Arial" w:hAnsi="Arial" w:cs="Arial"/>
          <w:b/>
          <w:sz w:val="20"/>
          <w:szCs w:val="20"/>
        </w:rPr>
        <w:t xml:space="preserve"> </w:t>
      </w:r>
    </w:p>
    <w:p w14:paraId="3461208E" w14:textId="36DB2966" w:rsidR="00277E3C" w:rsidRPr="00277E3C" w:rsidRDefault="00277E3C" w:rsidP="00277E3C">
      <w:pPr>
        <w:rPr>
          <w:rFonts w:ascii="Arial" w:hAnsi="Arial" w:cs="Arial"/>
          <w:sz w:val="20"/>
          <w:szCs w:val="20"/>
        </w:rPr>
      </w:pPr>
      <w:r w:rsidRPr="00277E3C">
        <w:rPr>
          <w:rFonts w:ascii="Arial" w:hAnsi="Arial" w:cs="Arial"/>
          <w:b/>
          <w:sz w:val="20"/>
          <w:szCs w:val="20"/>
        </w:rPr>
        <w:t>„</w:t>
      </w:r>
      <w:r w:rsidR="00F01528" w:rsidRPr="00F01528">
        <w:rPr>
          <w:rFonts w:ascii="Arial" w:hAnsi="Arial" w:cs="Arial"/>
          <w:b/>
          <w:iCs/>
          <w:sz w:val="20"/>
          <w:szCs w:val="20"/>
        </w:rPr>
        <w:t>35 sztuk klimatyzatorów wraz z montażem i usługami przeglądów i serwisowania</w:t>
      </w:r>
      <w:r w:rsidRPr="00277E3C">
        <w:rPr>
          <w:rFonts w:ascii="Arial" w:hAnsi="Arial" w:cs="Arial"/>
          <w:b/>
          <w:sz w:val="20"/>
          <w:szCs w:val="20"/>
        </w:rPr>
        <w:t>”</w:t>
      </w:r>
    </w:p>
    <w:tbl>
      <w:tblPr>
        <w:tblW w:w="1406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0"/>
        <w:gridCol w:w="3331"/>
        <w:gridCol w:w="1882"/>
        <w:gridCol w:w="2559"/>
        <w:gridCol w:w="1024"/>
        <w:gridCol w:w="1017"/>
        <w:gridCol w:w="1124"/>
        <w:gridCol w:w="1224"/>
        <w:gridCol w:w="1321"/>
      </w:tblGrid>
      <w:tr w:rsidR="00277E3C" w:rsidRPr="00277E3C" w14:paraId="6777362F" w14:textId="77777777" w:rsidTr="00F01528">
        <w:trPr>
          <w:trHeight w:val="751"/>
          <w:tblHeader/>
        </w:trPr>
        <w:tc>
          <w:tcPr>
            <w:tcW w:w="5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D2AAB66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l.p.</w:t>
            </w:r>
          </w:p>
        </w:tc>
        <w:tc>
          <w:tcPr>
            <w:tcW w:w="333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8FE2A4B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09A9489B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277E3C">
              <w:rPr>
                <w:rFonts w:ascii="Arial" w:hAnsi="Arial" w:cs="Arial"/>
                <w:bCs/>
                <w:sz w:val="20"/>
                <w:szCs w:val="20"/>
              </w:rPr>
              <w:t xml:space="preserve">Przedmiot wykonanego/wykonywanego zamówienia </w:t>
            </w:r>
          </w:p>
          <w:p w14:paraId="3E530F1E" w14:textId="77777777" w:rsidR="00277E3C" w:rsidRPr="00277E3C" w:rsidRDefault="00277E3C" w:rsidP="00277E3C">
            <w:pPr>
              <w:rPr>
                <w:rFonts w:ascii="Arial" w:hAnsi="Arial" w:cs="Arial"/>
                <w:bCs/>
                <w:i/>
                <w:sz w:val="20"/>
                <w:szCs w:val="20"/>
              </w:rPr>
            </w:pPr>
          </w:p>
        </w:tc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377BD34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73A23C6B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277E3C">
              <w:rPr>
                <w:rFonts w:ascii="Arial" w:hAnsi="Arial" w:cs="Arial"/>
                <w:bCs/>
                <w:sz w:val="20"/>
                <w:szCs w:val="20"/>
              </w:rPr>
              <w:t>Wartość wykonanego/</w:t>
            </w:r>
          </w:p>
          <w:p w14:paraId="31F4CE7B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277E3C">
              <w:rPr>
                <w:rFonts w:ascii="Arial" w:hAnsi="Arial" w:cs="Arial"/>
                <w:bCs/>
                <w:sz w:val="20"/>
                <w:szCs w:val="20"/>
              </w:rPr>
              <w:t>wykonywanego zamówienia</w:t>
            </w:r>
          </w:p>
          <w:p w14:paraId="17A21708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277E3C">
              <w:rPr>
                <w:rFonts w:ascii="Arial" w:hAnsi="Arial" w:cs="Arial"/>
                <w:bCs/>
                <w:sz w:val="20"/>
                <w:szCs w:val="20"/>
              </w:rPr>
              <w:t>w PLN brutto</w:t>
            </w:r>
          </w:p>
        </w:tc>
        <w:tc>
          <w:tcPr>
            <w:tcW w:w="2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05A5949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65201504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277E3C">
              <w:rPr>
                <w:rFonts w:ascii="Arial" w:hAnsi="Arial" w:cs="Arial"/>
                <w:bCs/>
                <w:sz w:val="20"/>
                <w:szCs w:val="20"/>
              </w:rPr>
              <w:t>Podmiot, na rzecz którego wykonano/</w:t>
            </w:r>
          </w:p>
          <w:p w14:paraId="32E30333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277E3C">
              <w:rPr>
                <w:rFonts w:ascii="Arial" w:hAnsi="Arial" w:cs="Arial"/>
                <w:bCs/>
                <w:sz w:val="20"/>
                <w:szCs w:val="20"/>
              </w:rPr>
              <w:t>(nazwa i adres)</w:t>
            </w:r>
          </w:p>
        </w:tc>
        <w:tc>
          <w:tcPr>
            <w:tcW w:w="20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9FE7C6A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  <w:p w14:paraId="42F7D3E3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  <w:r w:rsidRPr="00277E3C">
              <w:rPr>
                <w:rFonts w:ascii="Arial" w:hAnsi="Arial" w:cs="Arial"/>
                <w:bCs/>
                <w:sz w:val="20"/>
                <w:szCs w:val="20"/>
              </w:rPr>
              <w:t>Daty wykonania</w:t>
            </w:r>
          </w:p>
          <w:p w14:paraId="38887C17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70D42EA" w14:textId="77777777" w:rsidR="00277E3C" w:rsidRPr="00277E3C" w:rsidRDefault="00277E3C" w:rsidP="00277E3C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  <w:p w14:paraId="02CCEC92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Dowody</w:t>
            </w:r>
          </w:p>
        </w:tc>
        <w:tc>
          <w:tcPr>
            <w:tcW w:w="254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A9C3D30" w14:textId="77777777" w:rsidR="00277E3C" w:rsidRPr="00277E3C" w:rsidRDefault="00277E3C" w:rsidP="00277E3C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  <w:p w14:paraId="26E40AFF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Informacje uzupełniające</w:t>
            </w:r>
          </w:p>
          <w:p w14:paraId="158697B8" w14:textId="77777777" w:rsidR="00277E3C" w:rsidRPr="00277E3C" w:rsidRDefault="00277E3C" w:rsidP="00277E3C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</w:tc>
      </w:tr>
      <w:tr w:rsidR="00277E3C" w:rsidRPr="00277E3C" w14:paraId="0E446578" w14:textId="77777777" w:rsidTr="00F01528">
        <w:trPr>
          <w:trHeight w:val="1366"/>
          <w:tblHeader/>
        </w:trPr>
        <w:tc>
          <w:tcPr>
            <w:tcW w:w="5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66A471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3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BF72D7" w14:textId="77777777" w:rsidR="00277E3C" w:rsidRPr="00277E3C" w:rsidRDefault="00277E3C" w:rsidP="00277E3C">
            <w:pPr>
              <w:rPr>
                <w:rFonts w:ascii="Arial" w:hAnsi="Arial" w:cs="Arial"/>
                <w:bCs/>
                <w:i/>
                <w:sz w:val="20"/>
                <w:szCs w:val="20"/>
              </w:rPr>
            </w:pPr>
          </w:p>
        </w:tc>
        <w:tc>
          <w:tcPr>
            <w:tcW w:w="18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2A5A29C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255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5C01ED" w14:textId="77777777" w:rsidR="00277E3C" w:rsidRPr="00277E3C" w:rsidRDefault="00277E3C" w:rsidP="00277E3C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FC2D756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Od</w:t>
            </w:r>
          </w:p>
          <w:p w14:paraId="10CBC9FF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77E3C">
              <w:rPr>
                <w:rFonts w:ascii="Arial" w:hAnsi="Arial" w:cs="Arial"/>
                <w:sz w:val="20"/>
                <w:szCs w:val="20"/>
              </w:rPr>
              <w:t>dd</w:t>
            </w:r>
            <w:proofErr w:type="spellEnd"/>
            <w:r w:rsidRPr="00277E3C">
              <w:rPr>
                <w:rFonts w:ascii="Arial" w:hAnsi="Arial" w:cs="Arial"/>
                <w:sz w:val="20"/>
                <w:szCs w:val="20"/>
              </w:rPr>
              <w:t>-mm-</w:t>
            </w:r>
            <w:proofErr w:type="spellStart"/>
            <w:r w:rsidRPr="00277E3C">
              <w:rPr>
                <w:rFonts w:ascii="Arial" w:hAnsi="Arial" w:cs="Arial"/>
                <w:sz w:val="20"/>
                <w:szCs w:val="20"/>
              </w:rPr>
              <w:t>rrrr</w:t>
            </w:r>
            <w:proofErr w:type="spellEnd"/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511079C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Do</w:t>
            </w:r>
          </w:p>
          <w:p w14:paraId="295DF2EB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277E3C">
              <w:rPr>
                <w:rFonts w:ascii="Arial" w:hAnsi="Arial" w:cs="Arial"/>
                <w:sz w:val="20"/>
                <w:szCs w:val="20"/>
              </w:rPr>
              <w:t>dd</w:t>
            </w:r>
            <w:proofErr w:type="spellEnd"/>
            <w:r w:rsidRPr="00277E3C">
              <w:rPr>
                <w:rFonts w:ascii="Arial" w:hAnsi="Arial" w:cs="Arial"/>
                <w:sz w:val="20"/>
                <w:szCs w:val="20"/>
              </w:rPr>
              <w:t>-mm-</w:t>
            </w:r>
            <w:proofErr w:type="spellStart"/>
            <w:r w:rsidRPr="00277E3C">
              <w:rPr>
                <w:rFonts w:ascii="Arial" w:hAnsi="Arial" w:cs="Arial"/>
                <w:sz w:val="20"/>
                <w:szCs w:val="20"/>
              </w:rPr>
              <w:t>rrrr</w:t>
            </w:r>
            <w:proofErr w:type="spellEnd"/>
          </w:p>
        </w:tc>
        <w:tc>
          <w:tcPr>
            <w:tcW w:w="11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3CF5F8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B4E159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 xml:space="preserve">Zasoby </w:t>
            </w:r>
            <w:r w:rsidRPr="00277E3C">
              <w:rPr>
                <w:rFonts w:ascii="Arial" w:hAnsi="Arial" w:cs="Arial"/>
                <w:sz w:val="20"/>
                <w:szCs w:val="20"/>
              </w:rPr>
              <w:br/>
              <w:t xml:space="preserve">innego </w:t>
            </w:r>
            <w:r w:rsidRPr="00277E3C">
              <w:rPr>
                <w:rFonts w:ascii="Arial" w:hAnsi="Arial" w:cs="Arial"/>
                <w:sz w:val="20"/>
                <w:szCs w:val="20"/>
              </w:rPr>
              <w:br/>
              <w:t>podmiotu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1335B3EE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 xml:space="preserve">Nazwa </w:t>
            </w:r>
            <w:r w:rsidRPr="00277E3C">
              <w:rPr>
                <w:rFonts w:ascii="Arial" w:hAnsi="Arial" w:cs="Arial"/>
                <w:sz w:val="20"/>
                <w:szCs w:val="20"/>
              </w:rPr>
              <w:br/>
              <w:t xml:space="preserve">innego </w:t>
            </w:r>
            <w:r w:rsidRPr="00277E3C">
              <w:rPr>
                <w:rFonts w:ascii="Arial" w:hAnsi="Arial" w:cs="Arial"/>
                <w:sz w:val="20"/>
                <w:szCs w:val="20"/>
              </w:rPr>
              <w:br/>
              <w:t>podmiotu</w:t>
            </w:r>
          </w:p>
        </w:tc>
      </w:tr>
      <w:tr w:rsidR="00277E3C" w:rsidRPr="00277E3C" w14:paraId="7F0DD330" w14:textId="77777777" w:rsidTr="00F01528">
        <w:trPr>
          <w:trHeight w:val="257"/>
          <w:tblHeader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F552F4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E7C5AD9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3B5E237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2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B43858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E22BB6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B3B140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6A38658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3A65AA3F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9410947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9</w:t>
            </w:r>
          </w:p>
        </w:tc>
      </w:tr>
      <w:tr w:rsidR="00277E3C" w:rsidRPr="00277E3C" w14:paraId="69855436" w14:textId="77777777" w:rsidTr="00F01528">
        <w:trPr>
          <w:trHeight w:val="25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06BD5F1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1)</w:t>
            </w:r>
          </w:p>
          <w:p w14:paraId="53FB61FB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EAB572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  <w:p w14:paraId="603FB965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  <w:p w14:paraId="07B82F96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64371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56177F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D04DFC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4C9723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F4EE459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09ADA83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3FBDA590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277E3C" w:rsidRPr="00277E3C" w14:paraId="4330CF95" w14:textId="77777777" w:rsidTr="00F01528">
        <w:trPr>
          <w:trHeight w:val="257"/>
        </w:trPr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FC7FB9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  <w:r w:rsidRPr="00277E3C">
              <w:rPr>
                <w:rFonts w:ascii="Arial" w:hAnsi="Arial" w:cs="Arial"/>
                <w:sz w:val="20"/>
                <w:szCs w:val="20"/>
              </w:rPr>
              <w:t>2)</w:t>
            </w:r>
          </w:p>
        </w:tc>
        <w:tc>
          <w:tcPr>
            <w:tcW w:w="33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CA976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  <w:p w14:paraId="77BDD1C1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  <w:p w14:paraId="4824DAAA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  <w:p w14:paraId="48E587D8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994C60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13CFBA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14C5AC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02CAE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AEED6D9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07B4E8D3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2549DA6" w14:textId="77777777" w:rsidR="00277E3C" w:rsidRPr="00277E3C" w:rsidRDefault="00277E3C" w:rsidP="00277E3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42985EA5" w14:textId="77777777" w:rsidR="00277E3C" w:rsidRPr="00277E3C" w:rsidRDefault="00277E3C" w:rsidP="00277E3C">
      <w:pPr>
        <w:rPr>
          <w:rFonts w:ascii="Arial" w:hAnsi="Arial" w:cs="Arial"/>
          <w:sz w:val="20"/>
          <w:szCs w:val="20"/>
        </w:rPr>
      </w:pPr>
    </w:p>
    <w:p w14:paraId="6A73BFC6" w14:textId="77777777" w:rsidR="00277E3C" w:rsidRPr="00277E3C" w:rsidRDefault="00277E3C" w:rsidP="00277E3C">
      <w:pPr>
        <w:rPr>
          <w:rFonts w:ascii="Arial" w:hAnsi="Arial" w:cs="Arial"/>
          <w:b/>
          <w:sz w:val="20"/>
          <w:szCs w:val="20"/>
        </w:rPr>
      </w:pPr>
    </w:p>
    <w:p w14:paraId="7590F4FB" w14:textId="77777777" w:rsidR="00277E3C" w:rsidRPr="00277E3C" w:rsidRDefault="00277E3C" w:rsidP="00277E3C">
      <w:pPr>
        <w:rPr>
          <w:rFonts w:ascii="Arial" w:hAnsi="Arial" w:cs="Arial"/>
          <w:b/>
          <w:sz w:val="20"/>
          <w:szCs w:val="20"/>
        </w:rPr>
      </w:pPr>
      <w:r w:rsidRPr="00277E3C">
        <w:rPr>
          <w:rFonts w:ascii="Arial" w:hAnsi="Arial" w:cs="Arial"/>
          <w:b/>
          <w:sz w:val="20"/>
          <w:szCs w:val="20"/>
        </w:rPr>
        <w:lastRenderedPageBreak/>
        <w:t>Uwaga do kol. 7:</w:t>
      </w:r>
    </w:p>
    <w:p w14:paraId="55132A28" w14:textId="7CCB49C1" w:rsidR="00277E3C" w:rsidRPr="00277E3C" w:rsidRDefault="00277E3C" w:rsidP="00277E3C">
      <w:pPr>
        <w:numPr>
          <w:ilvl w:val="0"/>
          <w:numId w:val="39"/>
        </w:numPr>
        <w:rPr>
          <w:rFonts w:ascii="Arial" w:hAnsi="Arial" w:cs="Arial"/>
          <w:iCs/>
          <w:sz w:val="20"/>
          <w:szCs w:val="20"/>
        </w:rPr>
      </w:pPr>
      <w:r w:rsidRPr="00277E3C">
        <w:rPr>
          <w:rFonts w:ascii="Arial" w:hAnsi="Arial" w:cs="Arial"/>
          <w:iCs/>
          <w:sz w:val="20"/>
          <w:szCs w:val="20"/>
        </w:rPr>
        <w:t>Do wykazu należy załączyć dowody potwierdzające, że powyższe dostawy zostały wykonane</w:t>
      </w:r>
      <w:r w:rsidRPr="00277E3C">
        <w:rPr>
          <w:rFonts w:ascii="Arial" w:hAnsi="Arial" w:cs="Arial"/>
          <w:sz w:val="20"/>
          <w:szCs w:val="20"/>
        </w:rPr>
        <w:t xml:space="preserve"> lub są wykonywane</w:t>
      </w:r>
      <w:r w:rsidRPr="00277E3C">
        <w:rPr>
          <w:rFonts w:ascii="Arial" w:hAnsi="Arial" w:cs="Arial"/>
          <w:iCs/>
          <w:sz w:val="20"/>
          <w:szCs w:val="20"/>
        </w:rPr>
        <w:t xml:space="preserve"> </w:t>
      </w:r>
      <w:proofErr w:type="gramStart"/>
      <w:r w:rsidRPr="00277E3C">
        <w:rPr>
          <w:rFonts w:ascii="Arial" w:hAnsi="Arial" w:cs="Arial"/>
          <w:iCs/>
          <w:sz w:val="20"/>
          <w:szCs w:val="20"/>
        </w:rPr>
        <w:t>należycie</w:t>
      </w:r>
      <w:proofErr w:type="gramEnd"/>
      <w:r w:rsidRPr="00277E3C">
        <w:rPr>
          <w:rFonts w:ascii="Arial" w:hAnsi="Arial" w:cs="Arial"/>
          <w:iCs/>
          <w:sz w:val="20"/>
          <w:szCs w:val="20"/>
        </w:rPr>
        <w:t xml:space="preserve"> przy czym dowodami, o których mowa, są referencje bądź inne dokumenty sporządzone przez podmiot, na rzecz którego dostawy zostały wykonane</w:t>
      </w:r>
      <w:r w:rsidR="00A4047A">
        <w:rPr>
          <w:rFonts w:ascii="Arial" w:hAnsi="Arial" w:cs="Arial"/>
          <w:iCs/>
          <w:sz w:val="20"/>
          <w:szCs w:val="20"/>
        </w:rPr>
        <w:t>,</w:t>
      </w:r>
      <w:r w:rsidRPr="00277E3C">
        <w:rPr>
          <w:rFonts w:ascii="Arial" w:hAnsi="Arial" w:cs="Arial"/>
          <w:iCs/>
          <w:sz w:val="20"/>
          <w:szCs w:val="20"/>
        </w:rPr>
        <w:t xml:space="preserve"> a jeżeli Wykonawca z przyczyn niezależnych od niego nie jest w stanie uzyskać tych dokumentów – oświadczenie wykonawcy.</w:t>
      </w:r>
      <w:r w:rsidR="00D6428E">
        <w:rPr>
          <w:rFonts w:ascii="Arial" w:hAnsi="Arial" w:cs="Arial"/>
          <w:iCs/>
          <w:sz w:val="20"/>
          <w:szCs w:val="20"/>
        </w:rPr>
        <w:t xml:space="preserve"> </w:t>
      </w:r>
    </w:p>
    <w:p w14:paraId="5B452CCD" w14:textId="77777777" w:rsidR="00277E3C" w:rsidRPr="00277E3C" w:rsidRDefault="00277E3C" w:rsidP="00277E3C">
      <w:pPr>
        <w:numPr>
          <w:ilvl w:val="0"/>
          <w:numId w:val="39"/>
        </w:numPr>
        <w:rPr>
          <w:rFonts w:ascii="Arial" w:hAnsi="Arial" w:cs="Arial"/>
          <w:iCs/>
          <w:sz w:val="20"/>
          <w:szCs w:val="20"/>
        </w:rPr>
      </w:pPr>
      <w:r w:rsidRPr="00277E3C">
        <w:rPr>
          <w:rFonts w:ascii="Arial" w:hAnsi="Arial" w:cs="Arial"/>
          <w:sz w:val="20"/>
          <w:szCs w:val="20"/>
        </w:rPr>
        <w:t>Wpisać nazwę dowodu (dokumentu) potwierdzającego, że dostawy zostały wykonane/lub są wykonywane należycie.</w:t>
      </w:r>
    </w:p>
    <w:p w14:paraId="55CEF8EA" w14:textId="77777777" w:rsidR="005F0E05" w:rsidRDefault="005F0E05" w:rsidP="002C4BD1">
      <w:pPr>
        <w:rPr>
          <w:rFonts w:ascii="Arial" w:hAnsi="Arial" w:cs="Arial"/>
          <w:sz w:val="20"/>
          <w:szCs w:val="20"/>
        </w:rPr>
      </w:pPr>
    </w:p>
    <w:p w14:paraId="71D58848" w14:textId="77777777" w:rsidR="00495073" w:rsidRDefault="00495073" w:rsidP="002C4BD1">
      <w:pPr>
        <w:rPr>
          <w:rFonts w:ascii="Arial" w:hAnsi="Arial" w:cs="Arial"/>
          <w:sz w:val="20"/>
          <w:szCs w:val="20"/>
        </w:rPr>
      </w:pPr>
    </w:p>
    <w:p w14:paraId="20FF71F9" w14:textId="77777777" w:rsidR="00495073" w:rsidRDefault="00495073" w:rsidP="00495073">
      <w:pPr>
        <w:tabs>
          <w:tab w:val="left" w:pos="6108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</w:t>
      </w:r>
    </w:p>
    <w:p w14:paraId="37DB8636" w14:textId="77777777" w:rsidR="00495073" w:rsidRDefault="00495073" w:rsidP="00495073">
      <w:pPr>
        <w:tabs>
          <w:tab w:val="left" w:pos="6108"/>
        </w:tabs>
        <w:rPr>
          <w:rFonts w:ascii="Arial" w:hAnsi="Arial" w:cs="Arial"/>
        </w:rPr>
      </w:pPr>
    </w:p>
    <w:p w14:paraId="738B2288" w14:textId="77777777" w:rsidR="00495073" w:rsidRDefault="00495073" w:rsidP="00495073">
      <w:pPr>
        <w:tabs>
          <w:tab w:val="left" w:pos="6108"/>
        </w:tabs>
        <w:rPr>
          <w:rFonts w:ascii="Arial" w:hAnsi="Arial" w:cs="Arial"/>
        </w:rPr>
      </w:pPr>
    </w:p>
    <w:p w14:paraId="372AB6A1" w14:textId="77777777" w:rsidR="00495073" w:rsidRDefault="00495073" w:rsidP="00495073">
      <w:pPr>
        <w:tabs>
          <w:tab w:val="left" w:pos="6108"/>
        </w:tabs>
        <w:rPr>
          <w:rFonts w:ascii="Arial" w:hAnsi="Arial" w:cs="Arial"/>
        </w:rPr>
      </w:pPr>
    </w:p>
    <w:p w14:paraId="26692690" w14:textId="5C242A6F" w:rsidR="00495073" w:rsidRDefault="00495073" w:rsidP="00495073">
      <w:pPr>
        <w:tabs>
          <w:tab w:val="left" w:pos="6108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                                    </w:t>
      </w:r>
      <w:r>
        <w:rPr>
          <w:rFonts w:ascii="Arial" w:hAnsi="Arial" w:cs="Arial"/>
        </w:rPr>
        <w:t>Podpis Wykonawcy:</w:t>
      </w:r>
    </w:p>
    <w:p w14:paraId="2AF917E3" w14:textId="77777777" w:rsidR="00495073" w:rsidRDefault="00495073" w:rsidP="00495073">
      <w:pPr>
        <w:tabs>
          <w:tab w:val="left" w:pos="6108"/>
        </w:tabs>
        <w:rPr>
          <w:rFonts w:ascii="Arial" w:hAnsi="Arial" w:cs="Arial"/>
        </w:rPr>
      </w:pPr>
    </w:p>
    <w:p w14:paraId="3116346F" w14:textId="77777777" w:rsidR="00495073" w:rsidRDefault="00495073" w:rsidP="00495073">
      <w:pPr>
        <w:tabs>
          <w:tab w:val="left" w:pos="6108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14:paraId="3BE65F6A" w14:textId="10B30B68" w:rsidR="00495073" w:rsidRPr="00D706E3" w:rsidRDefault="00495073" w:rsidP="00495073">
      <w:pPr>
        <w:tabs>
          <w:tab w:val="left" w:pos="6108"/>
        </w:tabs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                                                  </w:t>
      </w:r>
      <w:r>
        <w:rPr>
          <w:rFonts w:ascii="Arial" w:hAnsi="Arial" w:cs="Arial"/>
        </w:rPr>
        <w:t xml:space="preserve">                          </w:t>
      </w:r>
      <w:r>
        <w:rPr>
          <w:rFonts w:ascii="Arial" w:hAnsi="Arial" w:cs="Arial"/>
        </w:rPr>
        <w:t xml:space="preserve">  ………………………………..</w:t>
      </w:r>
    </w:p>
    <w:p w14:paraId="74BA33FB" w14:textId="77777777" w:rsidR="00495073" w:rsidRPr="00F01528" w:rsidRDefault="00495073" w:rsidP="002C4BD1">
      <w:pPr>
        <w:rPr>
          <w:rFonts w:ascii="Arial" w:hAnsi="Arial" w:cs="Arial"/>
          <w:sz w:val="20"/>
          <w:szCs w:val="20"/>
        </w:rPr>
      </w:pPr>
    </w:p>
    <w:sectPr w:rsidR="00495073" w:rsidRPr="00F01528" w:rsidSect="00277E3C">
      <w:headerReference w:type="default" r:id="rId8"/>
      <w:footerReference w:type="even" r:id="rId9"/>
      <w:footerReference w:type="default" r:id="rId10"/>
      <w:pgSz w:w="16838" w:h="11906" w:orient="landscape" w:code="9"/>
      <w:pgMar w:top="1418" w:right="1387" w:bottom="1418" w:left="1438" w:header="357" w:footer="16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FB6171" w14:textId="77777777" w:rsidR="009338E4" w:rsidRDefault="009338E4">
      <w:r>
        <w:separator/>
      </w:r>
    </w:p>
  </w:endnote>
  <w:endnote w:type="continuationSeparator" w:id="0">
    <w:p w14:paraId="6E62BEE6" w14:textId="77777777" w:rsidR="009338E4" w:rsidRDefault="009338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4F6AE9" w14:textId="77777777" w:rsidR="00DC11A8" w:rsidRDefault="00B11F9B" w:rsidP="00B431D5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 w:rsidR="00DC11A8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8C53B9E" w14:textId="77777777" w:rsidR="00DC11A8" w:rsidRDefault="00DC11A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647616" w14:textId="22457A32" w:rsidR="00DC11A8" w:rsidRPr="005C43CA" w:rsidRDefault="00842B24" w:rsidP="00A247F2">
    <w:pPr>
      <w:pStyle w:val="Stopka"/>
      <w:tabs>
        <w:tab w:val="clear" w:pos="9072"/>
        <w:tab w:val="left" w:pos="442"/>
        <w:tab w:val="right" w:pos="9070"/>
      </w:tabs>
      <w:rPr>
        <w:i/>
        <w:iCs/>
        <w:sz w:val="20"/>
        <w:szCs w:val="20"/>
      </w:rPr>
    </w:pPr>
    <w:r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9776" behindDoc="0" locked="0" layoutInCell="1" allowOverlap="1" wp14:anchorId="6E128FB9" wp14:editId="0DA5709F">
          <wp:simplePos x="0" y="0"/>
          <wp:positionH relativeFrom="column">
            <wp:posOffset>7449185</wp:posOffset>
          </wp:positionH>
          <wp:positionV relativeFrom="paragraph">
            <wp:posOffset>109220</wp:posOffset>
          </wp:positionV>
          <wp:extent cx="616585" cy="721995"/>
          <wp:effectExtent l="0" t="0" r="0" b="1905"/>
          <wp:wrapNone/>
          <wp:docPr id="1481417413" name="Obraz 1481417413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 preferRelativeResize="0"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6585" cy="721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A247F2"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8752" behindDoc="1" locked="0" layoutInCell="1" allowOverlap="1" wp14:anchorId="50FF7DE1" wp14:editId="2461EA49">
          <wp:simplePos x="0" y="0"/>
          <wp:positionH relativeFrom="column">
            <wp:posOffset>8324215</wp:posOffset>
          </wp:positionH>
          <wp:positionV relativeFrom="paragraph">
            <wp:posOffset>73025</wp:posOffset>
          </wp:positionV>
          <wp:extent cx="866140" cy="866140"/>
          <wp:effectExtent l="0" t="0" r="0" b="0"/>
          <wp:wrapNone/>
          <wp:docPr id="364619872" name="Obraz 36461987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6140" cy="8661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8C69A7" w:rsidRPr="005C43CA">
      <w:rPr>
        <w:i/>
        <w:iCs/>
        <w:noProof/>
        <w:sz w:val="20"/>
        <w:szCs w:val="20"/>
        <w:lang w:eastAsia="pl-PL"/>
      </w:rPr>
      <w:drawing>
        <wp:anchor distT="0" distB="0" distL="114300" distR="114300" simplePos="0" relativeHeight="251656704" behindDoc="1" locked="0" layoutInCell="1" allowOverlap="1" wp14:anchorId="617E1A07" wp14:editId="1115D614">
          <wp:simplePos x="0" y="0"/>
          <wp:positionH relativeFrom="margin">
            <wp:posOffset>4093845</wp:posOffset>
          </wp:positionH>
          <wp:positionV relativeFrom="margin">
            <wp:posOffset>9397365</wp:posOffset>
          </wp:positionV>
          <wp:extent cx="535940" cy="693420"/>
          <wp:effectExtent l="0" t="0" r="0" b="0"/>
          <wp:wrapTight wrapText="bothSides">
            <wp:wrapPolygon edited="0">
              <wp:start x="0" y="0"/>
              <wp:lineTo x="0" y="20769"/>
              <wp:lineTo x="20730" y="20769"/>
              <wp:lineTo x="20730" y="0"/>
              <wp:lineTo x="0" y="0"/>
            </wp:wrapPolygon>
          </wp:wrapTight>
          <wp:docPr id="658975784" name="Obraz 658975784" descr="SG01_Logo ISO 90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SG01_Logo ISO 900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5940" cy="693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3EEDA0" w14:textId="77777777" w:rsidR="009338E4" w:rsidRDefault="009338E4">
      <w:r>
        <w:separator/>
      </w:r>
    </w:p>
  </w:footnote>
  <w:footnote w:type="continuationSeparator" w:id="0">
    <w:p w14:paraId="05C3B4B2" w14:textId="77777777" w:rsidR="009338E4" w:rsidRDefault="009338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FCDEE" w14:textId="1880922D" w:rsidR="000856C1" w:rsidRDefault="00790C3F" w:rsidP="00DA2275">
    <w:pPr>
      <w:pStyle w:val="Nagwek"/>
      <w:tabs>
        <w:tab w:val="clear" w:pos="4536"/>
        <w:tab w:val="left" w:pos="3214"/>
      </w:tabs>
      <w:ind w:right="-2"/>
      <w:rPr>
        <w:rFonts w:ascii="Tahoma" w:hAnsi="Tahoma" w:cs="Tahoma"/>
        <w:color w:val="808080"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4E1D605E" wp14:editId="6D7833F0">
              <wp:simplePos x="0" y="0"/>
              <wp:positionH relativeFrom="column">
                <wp:posOffset>1222375</wp:posOffset>
              </wp:positionH>
              <wp:positionV relativeFrom="paragraph">
                <wp:posOffset>11430</wp:posOffset>
              </wp:positionV>
              <wp:extent cx="635" cy="1089660"/>
              <wp:effectExtent l="0" t="0" r="18415" b="15240"/>
              <wp:wrapNone/>
              <wp:docPr id="1564826238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5" cy="108966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A5A5A5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2AEE3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96.25pt;margin-top:.9pt;width:.05pt;height:85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" strokecolor="#a5a5a5"/>
          </w:pict>
        </mc:Fallback>
      </mc:AlternateContent>
    </w:r>
    <w:r w:rsidR="008C69A7">
      <w:rPr>
        <w:noProof/>
        <w:lang w:eastAsia="pl-PL"/>
      </w:rPr>
      <w:drawing>
        <wp:anchor distT="0" distB="0" distL="114300" distR="114300" simplePos="0" relativeHeight="251655680" behindDoc="1" locked="0" layoutInCell="1" allowOverlap="1" wp14:anchorId="5806D3F5" wp14:editId="18FE47BB">
          <wp:simplePos x="0" y="0"/>
          <wp:positionH relativeFrom="margin">
            <wp:posOffset>-226695</wp:posOffset>
          </wp:positionH>
          <wp:positionV relativeFrom="margin">
            <wp:posOffset>-1542415</wp:posOffset>
          </wp:positionV>
          <wp:extent cx="1257300" cy="1247775"/>
          <wp:effectExtent l="0" t="0" r="0" b="9525"/>
          <wp:wrapTight wrapText="bothSides">
            <wp:wrapPolygon edited="0">
              <wp:start x="0" y="0"/>
              <wp:lineTo x="0" y="21435"/>
              <wp:lineTo x="21273" y="21435"/>
              <wp:lineTo x="21273" y="0"/>
              <wp:lineTo x="0" y="0"/>
            </wp:wrapPolygon>
          </wp:wrapTight>
          <wp:docPr id="1061176701" name="Obraz 1061176701" descr="logo_k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kolo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144" t="19394" r="19443" b="19943"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1247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DA2275">
      <w:rPr>
        <w:rFonts w:ascii="Tahoma" w:hAnsi="Tahoma" w:cs="Tahoma"/>
        <w:color w:val="808080"/>
        <w:sz w:val="16"/>
        <w:szCs w:val="16"/>
      </w:rPr>
      <w:t xml:space="preserve">       </w:t>
    </w:r>
    <w:r w:rsidR="00D020AE" w:rsidRPr="00D020AE">
      <w:rPr>
        <w:rFonts w:ascii="Tahoma" w:hAnsi="Tahoma" w:cs="Tahoma"/>
        <w:color w:val="808080"/>
        <w:sz w:val="16"/>
        <w:szCs w:val="16"/>
      </w:rPr>
      <w:t>Miejskie Cen</w:t>
    </w:r>
    <w:r w:rsidR="000856C1">
      <w:rPr>
        <w:rFonts w:ascii="Tahoma" w:hAnsi="Tahoma" w:cs="Tahoma"/>
        <w:color w:val="808080"/>
        <w:sz w:val="16"/>
        <w:szCs w:val="16"/>
      </w:rPr>
      <w:t>trum Opieki dla Osób Starszych,</w:t>
    </w:r>
  </w:p>
  <w:p w14:paraId="005BED6B" w14:textId="77777777" w:rsidR="000856C1" w:rsidRDefault="00D020AE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>
      <w:rPr>
        <w:rFonts w:ascii="Tahoma" w:hAnsi="Tahoma" w:cs="Tahoma"/>
        <w:color w:val="808080"/>
        <w:sz w:val="16"/>
        <w:szCs w:val="16"/>
      </w:rPr>
      <w:t xml:space="preserve">Przewlekle </w:t>
    </w:r>
    <w:r w:rsidR="000856C1">
      <w:rPr>
        <w:rFonts w:ascii="Tahoma" w:hAnsi="Tahoma" w:cs="Tahoma"/>
        <w:color w:val="808080"/>
        <w:sz w:val="16"/>
        <w:szCs w:val="16"/>
      </w:rPr>
      <w:t>Niepełnosprawnych</w:t>
    </w:r>
  </w:p>
  <w:p w14:paraId="61AFE00F" w14:textId="77777777" w:rsidR="000856C1" w:rsidRDefault="00D020AE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020AE">
      <w:rPr>
        <w:rFonts w:ascii="Tahoma" w:hAnsi="Tahoma" w:cs="Tahoma"/>
        <w:color w:val="808080"/>
        <w:sz w:val="16"/>
        <w:szCs w:val="16"/>
      </w:rPr>
      <w:t>oraz</w:t>
    </w:r>
    <w:r>
      <w:rPr>
        <w:rFonts w:ascii="Tahoma" w:hAnsi="Tahoma" w:cs="Tahoma"/>
        <w:color w:val="808080"/>
        <w:sz w:val="16"/>
        <w:szCs w:val="16"/>
      </w:rPr>
      <w:t xml:space="preserve"> </w:t>
    </w:r>
    <w:r w:rsidRPr="00D020AE">
      <w:rPr>
        <w:rFonts w:ascii="Tahoma" w:hAnsi="Tahoma" w:cs="Tahoma"/>
        <w:color w:val="808080"/>
        <w:sz w:val="16"/>
        <w:szCs w:val="16"/>
      </w:rPr>
      <w:t>Niesamodzielnych w Krakowie</w:t>
    </w:r>
  </w:p>
  <w:p w14:paraId="33339683" w14:textId="77777777" w:rsidR="00DC11A8" w:rsidRPr="00D020AE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020AE">
      <w:rPr>
        <w:rFonts w:ascii="Tahoma" w:hAnsi="Tahoma" w:cs="Tahoma"/>
        <w:color w:val="808080"/>
        <w:sz w:val="16"/>
        <w:szCs w:val="16"/>
      </w:rPr>
      <w:t>ul. Wielicka 267</w:t>
    </w:r>
    <w:r w:rsidR="00D24767">
      <w:rPr>
        <w:rFonts w:ascii="Tahoma" w:hAnsi="Tahoma" w:cs="Tahoma"/>
        <w:color w:val="808080"/>
        <w:sz w:val="16"/>
        <w:szCs w:val="16"/>
      </w:rPr>
      <w:t>, 30-663 Kraków</w:t>
    </w:r>
  </w:p>
  <w:p w14:paraId="5D21F981" w14:textId="77777777" w:rsidR="00DC11A8" w:rsidRPr="007030EB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7030EB">
      <w:rPr>
        <w:rFonts w:ascii="Tahoma" w:hAnsi="Tahoma" w:cs="Tahoma"/>
        <w:color w:val="808080"/>
        <w:sz w:val="16"/>
        <w:szCs w:val="16"/>
      </w:rPr>
      <w:t>samodzielny publiczny zakład opieki zdrowotnej</w:t>
    </w:r>
  </w:p>
  <w:p w14:paraId="7B6DA280" w14:textId="77777777" w:rsidR="00DC11A8" w:rsidRPr="00D765B6" w:rsidRDefault="0042353A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D765B6">
      <w:rPr>
        <w:rFonts w:ascii="Tahoma" w:hAnsi="Tahoma" w:cs="Tahoma"/>
        <w:color w:val="808080"/>
        <w:sz w:val="16"/>
        <w:szCs w:val="16"/>
      </w:rPr>
      <w:t>tel</w:t>
    </w:r>
    <w:r w:rsidR="006E7D56">
      <w:rPr>
        <w:rFonts w:ascii="Tahoma" w:hAnsi="Tahoma" w:cs="Tahoma"/>
        <w:color w:val="808080"/>
        <w:sz w:val="16"/>
        <w:szCs w:val="16"/>
      </w:rPr>
      <w:t>.</w:t>
    </w:r>
    <w:r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FE2A0A" w:rsidRPr="00D765B6">
      <w:rPr>
        <w:rFonts w:ascii="Tahoma" w:hAnsi="Tahoma" w:cs="Tahoma"/>
        <w:color w:val="808080"/>
        <w:sz w:val="16"/>
        <w:szCs w:val="16"/>
      </w:rPr>
      <w:t>12 44-67-500</w:t>
    </w:r>
    <w:r w:rsidR="00DC11A8"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FE2A0A" w:rsidRPr="00D765B6">
      <w:rPr>
        <w:rFonts w:ascii="Tahoma" w:hAnsi="Tahoma" w:cs="Tahoma"/>
        <w:color w:val="808080"/>
        <w:sz w:val="16"/>
        <w:szCs w:val="16"/>
      </w:rPr>
      <w:t xml:space="preserve"> </w:t>
    </w:r>
  </w:p>
  <w:p w14:paraId="38000422" w14:textId="77777777" w:rsidR="00102CF8" w:rsidRPr="00D765B6" w:rsidRDefault="006E7D56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>
      <w:rPr>
        <w:rFonts w:ascii="Tahoma" w:hAnsi="Tahoma" w:cs="Tahoma"/>
        <w:color w:val="808080"/>
        <w:sz w:val="16"/>
        <w:szCs w:val="16"/>
      </w:rPr>
      <w:t xml:space="preserve">strona WWW: </w:t>
    </w:r>
    <w:r w:rsidR="00521C0A" w:rsidRPr="00D765B6">
      <w:rPr>
        <w:rFonts w:ascii="Tahoma" w:hAnsi="Tahoma" w:cs="Tahoma"/>
        <w:color w:val="808080"/>
        <w:sz w:val="16"/>
        <w:szCs w:val="16"/>
      </w:rPr>
      <w:t>mco.krakow.pl</w:t>
    </w:r>
    <w:r>
      <w:rPr>
        <w:rFonts w:ascii="Tahoma" w:hAnsi="Tahoma" w:cs="Tahoma"/>
        <w:color w:val="808080"/>
        <w:sz w:val="16"/>
        <w:szCs w:val="16"/>
      </w:rPr>
      <w:t>; adres e-mail:</w:t>
    </w:r>
    <w:r w:rsidR="00C65FBE" w:rsidRPr="00D765B6">
      <w:rPr>
        <w:rFonts w:ascii="Tahoma" w:hAnsi="Tahoma" w:cs="Tahoma"/>
        <w:color w:val="808080"/>
        <w:sz w:val="16"/>
        <w:szCs w:val="16"/>
      </w:rPr>
      <w:t xml:space="preserve"> </w:t>
    </w:r>
    <w:r w:rsidR="00521C0A" w:rsidRPr="00D765B6">
      <w:rPr>
        <w:rFonts w:ascii="Tahoma" w:hAnsi="Tahoma" w:cs="Tahoma"/>
        <w:color w:val="808080"/>
        <w:sz w:val="16"/>
        <w:szCs w:val="16"/>
      </w:rPr>
      <w:t>mco@mco.krakow.pl</w:t>
    </w:r>
  </w:p>
  <w:p w14:paraId="73AB5B19" w14:textId="77777777" w:rsidR="00DC11A8" w:rsidRPr="00583D0A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3244F4">
      <w:rPr>
        <w:rFonts w:ascii="Tahoma" w:hAnsi="Tahoma" w:cs="Tahoma"/>
        <w:color w:val="808080"/>
        <w:sz w:val="16"/>
        <w:szCs w:val="16"/>
      </w:rPr>
      <w:t>Sąd Rejonowy dla Krakowa – Śródmieścia w Krakowie</w:t>
    </w:r>
  </w:p>
  <w:p w14:paraId="0FD2CA9E" w14:textId="77777777" w:rsidR="00DC11A8" w:rsidRDefault="00DC11A8" w:rsidP="000D3D09">
    <w:pPr>
      <w:pStyle w:val="Nagwek"/>
      <w:tabs>
        <w:tab w:val="clear" w:pos="4536"/>
      </w:tabs>
      <w:ind w:left="2127" w:right="-2"/>
      <w:rPr>
        <w:rFonts w:ascii="Tahoma" w:hAnsi="Tahoma" w:cs="Tahoma"/>
        <w:color w:val="808080"/>
        <w:sz w:val="16"/>
        <w:szCs w:val="16"/>
      </w:rPr>
    </w:pPr>
    <w:r w:rsidRPr="00583D0A">
      <w:rPr>
        <w:rFonts w:ascii="Tahoma" w:hAnsi="Tahoma" w:cs="Tahoma"/>
        <w:color w:val="808080"/>
        <w:sz w:val="16"/>
        <w:szCs w:val="16"/>
      </w:rPr>
      <w:t>KRS 0000057996</w:t>
    </w:r>
    <w:r>
      <w:rPr>
        <w:rFonts w:ascii="Tahoma" w:hAnsi="Tahoma" w:cs="Tahoma"/>
        <w:color w:val="808080"/>
        <w:sz w:val="16"/>
        <w:szCs w:val="16"/>
      </w:rPr>
      <w:t>,</w:t>
    </w:r>
    <w:r w:rsidRPr="00583D0A">
      <w:rPr>
        <w:rFonts w:ascii="Tahoma" w:hAnsi="Tahoma" w:cs="Tahoma"/>
        <w:color w:val="808080"/>
        <w:sz w:val="16"/>
        <w:szCs w:val="16"/>
      </w:rPr>
      <w:t xml:space="preserve"> </w:t>
    </w:r>
    <w:r w:rsidRPr="00E64C39">
      <w:rPr>
        <w:rFonts w:ascii="Tahoma" w:hAnsi="Tahoma" w:cs="Tahoma"/>
        <w:color w:val="808080"/>
        <w:sz w:val="16"/>
        <w:szCs w:val="16"/>
      </w:rPr>
      <w:t>NIP 679-20-26-141</w:t>
    </w:r>
  </w:p>
  <w:p w14:paraId="24B3BEAE" w14:textId="77777777" w:rsidR="000A1D56" w:rsidRDefault="000A1D56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  <w:p w14:paraId="1EA6E44B" w14:textId="77777777" w:rsidR="000A1D56" w:rsidRDefault="000A1D56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  <w:p w14:paraId="0390C4E0" w14:textId="77777777" w:rsidR="00D17BEE" w:rsidRPr="00E64C39" w:rsidRDefault="00D17BEE" w:rsidP="00D020AE">
    <w:pPr>
      <w:pStyle w:val="Nagwek"/>
      <w:tabs>
        <w:tab w:val="right" w:pos="5760"/>
      </w:tabs>
      <w:ind w:right="3312"/>
      <w:rPr>
        <w:rFonts w:ascii="Tahoma" w:hAnsi="Tahoma" w:cs="Tahoma"/>
        <w:color w:val="80808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315967"/>
    <w:multiLevelType w:val="hybridMultilevel"/>
    <w:tmpl w:val="0F6ABB16"/>
    <w:lvl w:ilvl="0" w:tplc="0415000B">
      <w:start w:val="1"/>
      <w:numFmt w:val="bullet"/>
      <w:lvlText w:val=""/>
      <w:lvlJc w:val="left"/>
      <w:pPr>
        <w:tabs>
          <w:tab w:val="num" w:pos="1485"/>
        </w:tabs>
        <w:ind w:left="148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024E07C1"/>
    <w:multiLevelType w:val="hybridMultilevel"/>
    <w:tmpl w:val="4A3420F4"/>
    <w:lvl w:ilvl="0" w:tplc="44EEBEC4">
      <w:start w:val="1"/>
      <w:numFmt w:val="lowerLetter"/>
      <w:lvlText w:val="%1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E0A4B52"/>
    <w:multiLevelType w:val="hybridMultilevel"/>
    <w:tmpl w:val="BA3E7A14"/>
    <w:lvl w:ilvl="0" w:tplc="06BE2A2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15F258A"/>
    <w:multiLevelType w:val="multilevel"/>
    <w:tmpl w:val="CDDE58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3833989"/>
    <w:multiLevelType w:val="hybridMultilevel"/>
    <w:tmpl w:val="EF82FE2E"/>
    <w:lvl w:ilvl="0" w:tplc="E072332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sz w:val="20"/>
        <w:szCs w:val="20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3A31851"/>
    <w:multiLevelType w:val="hybridMultilevel"/>
    <w:tmpl w:val="09486AE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5BC6FBC"/>
    <w:multiLevelType w:val="hybridMultilevel"/>
    <w:tmpl w:val="2D4069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28134B"/>
    <w:multiLevelType w:val="hybridMultilevel"/>
    <w:tmpl w:val="B6486D54"/>
    <w:lvl w:ilvl="0" w:tplc="A9AA77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1B3C706D"/>
    <w:multiLevelType w:val="hybridMultilevel"/>
    <w:tmpl w:val="CF6E4030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1EAB49E5"/>
    <w:multiLevelType w:val="hybridMultilevel"/>
    <w:tmpl w:val="35E87D5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03121A5"/>
    <w:multiLevelType w:val="multilevel"/>
    <w:tmpl w:val="F0DE2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9833AEA"/>
    <w:multiLevelType w:val="hybridMultilevel"/>
    <w:tmpl w:val="C75835D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9E86A9B"/>
    <w:multiLevelType w:val="hybridMultilevel"/>
    <w:tmpl w:val="B6486D54"/>
    <w:lvl w:ilvl="0" w:tplc="A9AA775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2C127148"/>
    <w:multiLevelType w:val="hybridMultilevel"/>
    <w:tmpl w:val="67EE76FA"/>
    <w:lvl w:ilvl="0" w:tplc="0415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4" w15:restartNumberingAfterBreak="0">
    <w:nsid w:val="2CC65CCE"/>
    <w:multiLevelType w:val="hybridMultilevel"/>
    <w:tmpl w:val="4C9ED8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DDF7B69"/>
    <w:multiLevelType w:val="hybridMultilevel"/>
    <w:tmpl w:val="606A52B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2FD40491"/>
    <w:multiLevelType w:val="hybridMultilevel"/>
    <w:tmpl w:val="C06EB67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 w15:restartNumberingAfterBreak="0">
    <w:nsid w:val="383D3443"/>
    <w:multiLevelType w:val="hybridMultilevel"/>
    <w:tmpl w:val="6E88CC8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 w15:restartNumberingAfterBreak="0">
    <w:nsid w:val="409F5DEF"/>
    <w:multiLevelType w:val="hybridMultilevel"/>
    <w:tmpl w:val="8932E78A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44EEBEC4">
      <w:start w:val="1"/>
      <w:numFmt w:val="lowerLetter"/>
      <w:lvlText w:val="%2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2" w:tplc="B7189724">
      <w:start w:val="1"/>
      <w:numFmt w:val="lowerLetter"/>
      <w:lvlText w:val="%3)"/>
      <w:lvlJc w:val="left"/>
      <w:pPr>
        <w:tabs>
          <w:tab w:val="num" w:pos="1980"/>
        </w:tabs>
        <w:ind w:left="198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 w15:restartNumberingAfterBreak="0">
    <w:nsid w:val="4B0E0ED1"/>
    <w:multiLevelType w:val="hybridMultilevel"/>
    <w:tmpl w:val="3C5AB74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C5A5E98"/>
    <w:multiLevelType w:val="hybridMultilevel"/>
    <w:tmpl w:val="5762B96E"/>
    <w:lvl w:ilvl="0" w:tplc="49B8A958">
      <w:start w:val="1"/>
      <w:numFmt w:val="decimal"/>
      <w:lvlText w:val="%1."/>
      <w:lvlJc w:val="left"/>
      <w:pPr>
        <w:ind w:left="720" w:hanging="360"/>
      </w:pPr>
      <w:rPr>
        <w:rFonts w:ascii="Cambria" w:hAnsi="Cambria" w:cs="Calibri" w:hint="default"/>
        <w:sz w:val="22"/>
        <w:szCs w:val="22"/>
      </w:rPr>
    </w:lvl>
    <w:lvl w:ilvl="1" w:tplc="DBD4CD4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 w15:restartNumberingAfterBreak="0">
    <w:nsid w:val="52FC551B"/>
    <w:multiLevelType w:val="hybridMultilevel"/>
    <w:tmpl w:val="507644D0"/>
    <w:lvl w:ilvl="0" w:tplc="44EEBEC4">
      <w:start w:val="1"/>
      <w:numFmt w:val="lowerLetter"/>
      <w:lvlText w:val="%1."/>
      <w:lvlJc w:val="left"/>
      <w:pPr>
        <w:tabs>
          <w:tab w:val="num" w:pos="-720"/>
        </w:tabs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33B4619"/>
    <w:multiLevelType w:val="hybridMultilevel"/>
    <w:tmpl w:val="EF24BBBC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>
      <w:start w:val="1"/>
      <w:numFmt w:val="lowerRoman"/>
      <w:lvlText w:val="%3."/>
      <w:lvlJc w:val="right"/>
      <w:pPr>
        <w:ind w:left="2444" w:hanging="180"/>
      </w:pPr>
    </w:lvl>
    <w:lvl w:ilvl="3" w:tplc="0415000F">
      <w:start w:val="1"/>
      <w:numFmt w:val="decimal"/>
      <w:lvlText w:val="%4."/>
      <w:lvlJc w:val="left"/>
      <w:pPr>
        <w:ind w:left="3164" w:hanging="360"/>
      </w:pPr>
    </w:lvl>
    <w:lvl w:ilvl="4" w:tplc="04150019">
      <w:start w:val="1"/>
      <w:numFmt w:val="lowerLetter"/>
      <w:lvlText w:val="%5."/>
      <w:lvlJc w:val="left"/>
      <w:pPr>
        <w:ind w:left="3884" w:hanging="360"/>
      </w:pPr>
    </w:lvl>
    <w:lvl w:ilvl="5" w:tplc="0415001B">
      <w:start w:val="1"/>
      <w:numFmt w:val="lowerRoman"/>
      <w:lvlText w:val="%6."/>
      <w:lvlJc w:val="right"/>
      <w:pPr>
        <w:ind w:left="4604" w:hanging="180"/>
      </w:pPr>
    </w:lvl>
    <w:lvl w:ilvl="6" w:tplc="0415000F">
      <w:start w:val="1"/>
      <w:numFmt w:val="decimal"/>
      <w:lvlText w:val="%7."/>
      <w:lvlJc w:val="left"/>
      <w:pPr>
        <w:ind w:left="5324" w:hanging="360"/>
      </w:pPr>
    </w:lvl>
    <w:lvl w:ilvl="7" w:tplc="04150019">
      <w:start w:val="1"/>
      <w:numFmt w:val="lowerLetter"/>
      <w:lvlText w:val="%8."/>
      <w:lvlJc w:val="left"/>
      <w:pPr>
        <w:ind w:left="6044" w:hanging="360"/>
      </w:pPr>
    </w:lvl>
    <w:lvl w:ilvl="8" w:tplc="0415001B">
      <w:start w:val="1"/>
      <w:numFmt w:val="lowerRoman"/>
      <w:lvlText w:val="%9."/>
      <w:lvlJc w:val="right"/>
      <w:pPr>
        <w:ind w:left="6764" w:hanging="180"/>
      </w:pPr>
    </w:lvl>
  </w:abstractNum>
  <w:abstractNum w:abstractNumId="23" w15:restartNumberingAfterBreak="0">
    <w:nsid w:val="551302C7"/>
    <w:multiLevelType w:val="hybridMultilevel"/>
    <w:tmpl w:val="FFAE5258"/>
    <w:lvl w:ilvl="0" w:tplc="5AA00B04">
      <w:start w:val="1"/>
      <w:numFmt w:val="decimal"/>
      <w:lvlText w:val="%1)"/>
      <w:lvlJc w:val="left"/>
      <w:pPr>
        <w:ind w:left="720" w:hanging="360"/>
      </w:pPr>
      <w:rPr>
        <w:rFonts w:ascii="Cambria" w:hAnsi="Cambria" w:cs="Times New Roman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55183F62"/>
    <w:multiLevelType w:val="hybridMultilevel"/>
    <w:tmpl w:val="9620B21A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8D23B9B"/>
    <w:multiLevelType w:val="hybridMultilevel"/>
    <w:tmpl w:val="4A260E9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5A2E629C"/>
    <w:multiLevelType w:val="multilevel"/>
    <w:tmpl w:val="828251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B371B5B"/>
    <w:multiLevelType w:val="hybridMultilevel"/>
    <w:tmpl w:val="37A6527A"/>
    <w:lvl w:ilvl="0" w:tplc="7A4C4F82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b w:val="0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 w15:restartNumberingAfterBreak="0">
    <w:nsid w:val="5CFD1EEB"/>
    <w:multiLevelType w:val="singleLevel"/>
    <w:tmpl w:val="E6E0A6E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cs="Arial" w:hint="default"/>
        <w:b w:val="0"/>
        <w:i w:val="0"/>
        <w:strike w:val="0"/>
        <w:dstrike w:val="0"/>
        <w:sz w:val="20"/>
        <w:szCs w:val="20"/>
        <w:u w:val="none"/>
        <w:effect w:val="none"/>
      </w:rPr>
    </w:lvl>
  </w:abstractNum>
  <w:abstractNum w:abstractNumId="29" w15:restartNumberingAfterBreak="0">
    <w:nsid w:val="5FBB43D6"/>
    <w:multiLevelType w:val="multilevel"/>
    <w:tmpl w:val="0F6ABB16"/>
    <w:lvl w:ilvl="0">
      <w:start w:val="1"/>
      <w:numFmt w:val="bullet"/>
      <w:lvlText w:val=""/>
      <w:lvlJc w:val="left"/>
      <w:pPr>
        <w:tabs>
          <w:tab w:val="num" w:pos="1485"/>
        </w:tabs>
        <w:ind w:left="1485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0" w15:restartNumberingAfterBreak="0">
    <w:nsid w:val="60654478"/>
    <w:multiLevelType w:val="hybridMultilevel"/>
    <w:tmpl w:val="F69440F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42B0F9D"/>
    <w:multiLevelType w:val="hybridMultilevel"/>
    <w:tmpl w:val="D700A69E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 w15:restartNumberingAfterBreak="0">
    <w:nsid w:val="67050053"/>
    <w:multiLevelType w:val="hybridMultilevel"/>
    <w:tmpl w:val="3460B50C"/>
    <w:lvl w:ilvl="0" w:tplc="21482638">
      <w:start w:val="1"/>
      <w:numFmt w:val="decimal"/>
      <w:lvlText w:val="%1."/>
      <w:lvlJc w:val="left"/>
      <w:pPr>
        <w:ind w:left="436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156" w:hanging="360"/>
      </w:pPr>
    </w:lvl>
    <w:lvl w:ilvl="2" w:tplc="0415001B">
      <w:start w:val="1"/>
      <w:numFmt w:val="lowerRoman"/>
      <w:lvlText w:val="%3."/>
      <w:lvlJc w:val="right"/>
      <w:pPr>
        <w:ind w:left="1876" w:hanging="180"/>
      </w:pPr>
    </w:lvl>
    <w:lvl w:ilvl="3" w:tplc="0415000F">
      <w:start w:val="1"/>
      <w:numFmt w:val="decimal"/>
      <w:lvlText w:val="%4."/>
      <w:lvlJc w:val="left"/>
      <w:pPr>
        <w:ind w:left="2596" w:hanging="360"/>
      </w:pPr>
    </w:lvl>
    <w:lvl w:ilvl="4" w:tplc="04150019">
      <w:start w:val="1"/>
      <w:numFmt w:val="lowerLetter"/>
      <w:lvlText w:val="%5."/>
      <w:lvlJc w:val="left"/>
      <w:pPr>
        <w:ind w:left="3316" w:hanging="360"/>
      </w:pPr>
    </w:lvl>
    <w:lvl w:ilvl="5" w:tplc="0415001B">
      <w:start w:val="1"/>
      <w:numFmt w:val="lowerRoman"/>
      <w:lvlText w:val="%6."/>
      <w:lvlJc w:val="right"/>
      <w:pPr>
        <w:ind w:left="4036" w:hanging="180"/>
      </w:pPr>
    </w:lvl>
    <w:lvl w:ilvl="6" w:tplc="0415000F">
      <w:start w:val="1"/>
      <w:numFmt w:val="decimal"/>
      <w:lvlText w:val="%7."/>
      <w:lvlJc w:val="left"/>
      <w:pPr>
        <w:ind w:left="4756" w:hanging="360"/>
      </w:pPr>
    </w:lvl>
    <w:lvl w:ilvl="7" w:tplc="04150019">
      <w:start w:val="1"/>
      <w:numFmt w:val="lowerLetter"/>
      <w:lvlText w:val="%8."/>
      <w:lvlJc w:val="left"/>
      <w:pPr>
        <w:ind w:left="5476" w:hanging="360"/>
      </w:pPr>
    </w:lvl>
    <w:lvl w:ilvl="8" w:tplc="0415001B">
      <w:start w:val="1"/>
      <w:numFmt w:val="lowerRoman"/>
      <w:lvlText w:val="%9."/>
      <w:lvlJc w:val="right"/>
      <w:pPr>
        <w:ind w:left="6196" w:hanging="180"/>
      </w:pPr>
    </w:lvl>
  </w:abstractNum>
  <w:abstractNum w:abstractNumId="33" w15:restartNumberingAfterBreak="0">
    <w:nsid w:val="70F949F0"/>
    <w:multiLevelType w:val="hybridMultilevel"/>
    <w:tmpl w:val="9F3ADBC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 w15:restartNumberingAfterBreak="0">
    <w:nsid w:val="71A77417"/>
    <w:multiLevelType w:val="hybridMultilevel"/>
    <w:tmpl w:val="202EFA9C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9CC5B7E"/>
    <w:multiLevelType w:val="hybridMultilevel"/>
    <w:tmpl w:val="F47AA746"/>
    <w:lvl w:ilvl="0" w:tplc="3698E248">
      <w:start w:val="1"/>
      <w:numFmt w:val="decimal"/>
      <w:lvlText w:val="%1."/>
      <w:lvlJc w:val="left"/>
      <w:pPr>
        <w:ind w:left="720" w:hanging="360"/>
      </w:pPr>
      <w:rPr>
        <w:rFonts w:ascii="Cambria" w:hAnsi="Cambria" w:cs="Calibri" w:hint="default"/>
      </w:rPr>
    </w:lvl>
    <w:lvl w:ilvl="1" w:tplc="DBD4CD4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 w15:restartNumberingAfterBreak="0">
    <w:nsid w:val="7A4A459C"/>
    <w:multiLevelType w:val="hybridMultilevel"/>
    <w:tmpl w:val="DB8E659A"/>
    <w:lvl w:ilvl="0" w:tplc="F83CCB2C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 w15:restartNumberingAfterBreak="0">
    <w:nsid w:val="7CC56865"/>
    <w:multiLevelType w:val="hybridMultilevel"/>
    <w:tmpl w:val="07606C0A"/>
    <w:lvl w:ilvl="0" w:tplc="32B83B74">
      <w:start w:val="1"/>
      <w:numFmt w:val="lowerLetter"/>
      <w:lvlText w:val="%1)"/>
      <w:lvlJc w:val="left"/>
      <w:pPr>
        <w:tabs>
          <w:tab w:val="num" w:pos="880"/>
        </w:tabs>
        <w:ind w:left="880"/>
      </w:pPr>
      <w:rPr>
        <w:rFonts w:ascii="Cambria" w:eastAsia="Times New Roman" w:hAnsi="Cambria" w:cs="Cambria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320"/>
        </w:tabs>
        <w:ind w:left="232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3040"/>
        </w:tabs>
        <w:ind w:left="304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3760"/>
        </w:tabs>
        <w:ind w:left="376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4480"/>
        </w:tabs>
        <w:ind w:left="448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5200"/>
        </w:tabs>
        <w:ind w:left="520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920"/>
        </w:tabs>
        <w:ind w:left="592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6640"/>
        </w:tabs>
        <w:ind w:left="664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7360"/>
        </w:tabs>
        <w:ind w:left="7360" w:hanging="180"/>
      </w:pPr>
      <w:rPr>
        <w:rFonts w:cs="Times New Roman"/>
      </w:rPr>
    </w:lvl>
  </w:abstractNum>
  <w:abstractNum w:abstractNumId="38" w15:restartNumberingAfterBreak="0">
    <w:nsid w:val="7D0B59DC"/>
    <w:multiLevelType w:val="hybridMultilevel"/>
    <w:tmpl w:val="44223BF4"/>
    <w:lvl w:ilvl="0" w:tplc="04150017">
      <w:start w:val="1"/>
      <w:numFmt w:val="lowerLetter"/>
      <w:lvlText w:val="%1)"/>
      <w:lvlJc w:val="left"/>
      <w:pPr>
        <w:ind w:left="124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1517184604">
    <w:abstractNumId w:val="3"/>
  </w:num>
  <w:num w:numId="2" w16cid:durableId="316810881">
    <w:abstractNumId w:val="0"/>
  </w:num>
  <w:num w:numId="3" w16cid:durableId="649286645">
    <w:abstractNumId w:val="29"/>
  </w:num>
  <w:num w:numId="4" w16cid:durableId="762991427">
    <w:abstractNumId w:val="13"/>
  </w:num>
  <w:num w:numId="5" w16cid:durableId="1498961940">
    <w:abstractNumId w:val="34"/>
  </w:num>
  <w:num w:numId="6" w16cid:durableId="2047636126">
    <w:abstractNumId w:val="5"/>
  </w:num>
  <w:num w:numId="7" w16cid:durableId="814563767">
    <w:abstractNumId w:val="27"/>
  </w:num>
  <w:num w:numId="8" w16cid:durableId="1271431123">
    <w:abstractNumId w:val="9"/>
  </w:num>
  <w:num w:numId="9" w16cid:durableId="1322155345">
    <w:abstractNumId w:val="30"/>
  </w:num>
  <w:num w:numId="10" w16cid:durableId="906183883">
    <w:abstractNumId w:val="14"/>
  </w:num>
  <w:num w:numId="11" w16cid:durableId="1871141785">
    <w:abstractNumId w:val="11"/>
  </w:num>
  <w:num w:numId="12" w16cid:durableId="1273366385">
    <w:abstractNumId w:val="18"/>
  </w:num>
  <w:num w:numId="13" w16cid:durableId="263342510">
    <w:abstractNumId w:val="17"/>
  </w:num>
  <w:num w:numId="14" w16cid:durableId="401411223">
    <w:abstractNumId w:val="21"/>
  </w:num>
  <w:num w:numId="15" w16cid:durableId="1527675160">
    <w:abstractNumId w:val="1"/>
  </w:num>
  <w:num w:numId="16" w16cid:durableId="1458791970">
    <w:abstractNumId w:val="35"/>
  </w:num>
  <w:num w:numId="17" w16cid:durableId="518786445">
    <w:abstractNumId w:val="7"/>
  </w:num>
  <w:num w:numId="18" w16cid:durableId="793451078">
    <w:abstractNumId w:val="23"/>
  </w:num>
  <w:num w:numId="19" w16cid:durableId="789669117">
    <w:abstractNumId w:val="36"/>
  </w:num>
  <w:num w:numId="20" w16cid:durableId="167334034">
    <w:abstractNumId w:val="8"/>
  </w:num>
  <w:num w:numId="21" w16cid:durableId="16153423">
    <w:abstractNumId w:val="38"/>
  </w:num>
  <w:num w:numId="22" w16cid:durableId="1485585987">
    <w:abstractNumId w:val="25"/>
  </w:num>
  <w:num w:numId="23" w16cid:durableId="1471676898">
    <w:abstractNumId w:val="31"/>
  </w:num>
  <w:num w:numId="24" w16cid:durableId="1215041217">
    <w:abstractNumId w:val="37"/>
  </w:num>
  <w:num w:numId="25" w16cid:durableId="2008484469">
    <w:abstractNumId w:val="33"/>
  </w:num>
  <w:num w:numId="26" w16cid:durableId="1645087798">
    <w:abstractNumId w:val="16"/>
  </w:num>
  <w:num w:numId="27" w16cid:durableId="1540580454">
    <w:abstractNumId w:val="20"/>
  </w:num>
  <w:num w:numId="28" w16cid:durableId="1362052080">
    <w:abstractNumId w:val="12"/>
  </w:num>
  <w:num w:numId="29" w16cid:durableId="318075696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07119617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112689570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800341685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178498647">
    <w:abstractNumId w:val="28"/>
    <w:lvlOverride w:ilvl="0">
      <w:startOverride w:val="1"/>
    </w:lvlOverride>
  </w:num>
  <w:num w:numId="34" w16cid:durableId="1009723604">
    <w:abstractNumId w:val="15"/>
  </w:num>
  <w:num w:numId="35" w16cid:durableId="1414274601">
    <w:abstractNumId w:val="4"/>
  </w:num>
  <w:num w:numId="36" w16cid:durableId="419720308">
    <w:abstractNumId w:val="10"/>
  </w:num>
  <w:num w:numId="37" w16cid:durableId="52433952">
    <w:abstractNumId w:val="26"/>
  </w:num>
  <w:num w:numId="38" w16cid:durableId="979961649">
    <w:abstractNumId w:val="6"/>
  </w:num>
  <w:num w:numId="39" w16cid:durableId="1171600097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0F84"/>
    <w:rsid w:val="000047EC"/>
    <w:rsid w:val="00024C12"/>
    <w:rsid w:val="000259F3"/>
    <w:rsid w:val="00031034"/>
    <w:rsid w:val="0003127C"/>
    <w:rsid w:val="00035755"/>
    <w:rsid w:val="00036628"/>
    <w:rsid w:val="00040CF5"/>
    <w:rsid w:val="00042A55"/>
    <w:rsid w:val="000554D5"/>
    <w:rsid w:val="000659EB"/>
    <w:rsid w:val="00066BFF"/>
    <w:rsid w:val="0007214E"/>
    <w:rsid w:val="00073D48"/>
    <w:rsid w:val="000856C1"/>
    <w:rsid w:val="00097EDC"/>
    <w:rsid w:val="000A1D56"/>
    <w:rsid w:val="000A26DA"/>
    <w:rsid w:val="000A30ED"/>
    <w:rsid w:val="000A619D"/>
    <w:rsid w:val="000A6596"/>
    <w:rsid w:val="000A7208"/>
    <w:rsid w:val="000C084B"/>
    <w:rsid w:val="000D3D09"/>
    <w:rsid w:val="000D6021"/>
    <w:rsid w:val="000D64A0"/>
    <w:rsid w:val="000D71D7"/>
    <w:rsid w:val="000E213A"/>
    <w:rsid w:val="000F1142"/>
    <w:rsid w:val="000F3932"/>
    <w:rsid w:val="000F5809"/>
    <w:rsid w:val="000F7E5A"/>
    <w:rsid w:val="001023F3"/>
    <w:rsid w:val="00102CF8"/>
    <w:rsid w:val="001221AA"/>
    <w:rsid w:val="0012797E"/>
    <w:rsid w:val="00132004"/>
    <w:rsid w:val="00132CEB"/>
    <w:rsid w:val="001400F2"/>
    <w:rsid w:val="00152928"/>
    <w:rsid w:val="00152ADF"/>
    <w:rsid w:val="001578AB"/>
    <w:rsid w:val="00164F00"/>
    <w:rsid w:val="001726BC"/>
    <w:rsid w:val="00196674"/>
    <w:rsid w:val="001A15D3"/>
    <w:rsid w:val="001B2591"/>
    <w:rsid w:val="001B7A0C"/>
    <w:rsid w:val="001C3A1D"/>
    <w:rsid w:val="001E178D"/>
    <w:rsid w:val="001E21F8"/>
    <w:rsid w:val="001E43D9"/>
    <w:rsid w:val="001E4FFE"/>
    <w:rsid w:val="001F5F0F"/>
    <w:rsid w:val="00201439"/>
    <w:rsid w:val="0020462A"/>
    <w:rsid w:val="0020637D"/>
    <w:rsid w:val="002141A5"/>
    <w:rsid w:val="00224B23"/>
    <w:rsid w:val="00230B14"/>
    <w:rsid w:val="002364F9"/>
    <w:rsid w:val="002374A6"/>
    <w:rsid w:val="00240D79"/>
    <w:rsid w:val="002537F4"/>
    <w:rsid w:val="0025746F"/>
    <w:rsid w:val="0025780E"/>
    <w:rsid w:val="0026282A"/>
    <w:rsid w:val="00262850"/>
    <w:rsid w:val="002659BF"/>
    <w:rsid w:val="00265C6C"/>
    <w:rsid w:val="00270EDB"/>
    <w:rsid w:val="00277E3C"/>
    <w:rsid w:val="00286763"/>
    <w:rsid w:val="00290CD9"/>
    <w:rsid w:val="002A1044"/>
    <w:rsid w:val="002A68BE"/>
    <w:rsid w:val="002B5914"/>
    <w:rsid w:val="002B6B06"/>
    <w:rsid w:val="002C1841"/>
    <w:rsid w:val="002C4BD1"/>
    <w:rsid w:val="002D4A3F"/>
    <w:rsid w:val="002E1406"/>
    <w:rsid w:val="002E1B24"/>
    <w:rsid w:val="002E2016"/>
    <w:rsid w:val="002E73F7"/>
    <w:rsid w:val="002F6CF6"/>
    <w:rsid w:val="003016F5"/>
    <w:rsid w:val="00301E3D"/>
    <w:rsid w:val="00310D40"/>
    <w:rsid w:val="003127AD"/>
    <w:rsid w:val="0031424D"/>
    <w:rsid w:val="003220E1"/>
    <w:rsid w:val="00322F1C"/>
    <w:rsid w:val="003244F4"/>
    <w:rsid w:val="00332EB1"/>
    <w:rsid w:val="00337045"/>
    <w:rsid w:val="0034431F"/>
    <w:rsid w:val="00346B24"/>
    <w:rsid w:val="00350999"/>
    <w:rsid w:val="003574E5"/>
    <w:rsid w:val="00365F1E"/>
    <w:rsid w:val="0037329D"/>
    <w:rsid w:val="0038659A"/>
    <w:rsid w:val="00386D54"/>
    <w:rsid w:val="00387D4F"/>
    <w:rsid w:val="00392FFA"/>
    <w:rsid w:val="00394C81"/>
    <w:rsid w:val="00396163"/>
    <w:rsid w:val="0039701D"/>
    <w:rsid w:val="003A2037"/>
    <w:rsid w:val="003B1926"/>
    <w:rsid w:val="003E7654"/>
    <w:rsid w:val="003E78B1"/>
    <w:rsid w:val="003F0610"/>
    <w:rsid w:val="003F4E64"/>
    <w:rsid w:val="00403699"/>
    <w:rsid w:val="00407D1E"/>
    <w:rsid w:val="00420B6F"/>
    <w:rsid w:val="0042353A"/>
    <w:rsid w:val="004257FB"/>
    <w:rsid w:val="0042750B"/>
    <w:rsid w:val="0043197A"/>
    <w:rsid w:val="004506A8"/>
    <w:rsid w:val="004577B0"/>
    <w:rsid w:val="00462068"/>
    <w:rsid w:val="00481EB2"/>
    <w:rsid w:val="0048686D"/>
    <w:rsid w:val="004876F8"/>
    <w:rsid w:val="004936D2"/>
    <w:rsid w:val="00495073"/>
    <w:rsid w:val="0049782D"/>
    <w:rsid w:val="004A5BD0"/>
    <w:rsid w:val="004B1DAB"/>
    <w:rsid w:val="004D5678"/>
    <w:rsid w:val="004D7C4D"/>
    <w:rsid w:val="004E561F"/>
    <w:rsid w:val="004E762E"/>
    <w:rsid w:val="004E7A8A"/>
    <w:rsid w:val="00500D3D"/>
    <w:rsid w:val="005036C8"/>
    <w:rsid w:val="00511AF8"/>
    <w:rsid w:val="00521C0A"/>
    <w:rsid w:val="005247E3"/>
    <w:rsid w:val="005263E2"/>
    <w:rsid w:val="00530816"/>
    <w:rsid w:val="00531E0E"/>
    <w:rsid w:val="00540A8A"/>
    <w:rsid w:val="00563817"/>
    <w:rsid w:val="00574428"/>
    <w:rsid w:val="00574891"/>
    <w:rsid w:val="00582679"/>
    <w:rsid w:val="00583D0A"/>
    <w:rsid w:val="00586869"/>
    <w:rsid w:val="005901E3"/>
    <w:rsid w:val="00594E8C"/>
    <w:rsid w:val="005A38DF"/>
    <w:rsid w:val="005A39CD"/>
    <w:rsid w:val="005B5347"/>
    <w:rsid w:val="005B6BFE"/>
    <w:rsid w:val="005C1779"/>
    <w:rsid w:val="005C4311"/>
    <w:rsid w:val="005C43CA"/>
    <w:rsid w:val="005C5EC3"/>
    <w:rsid w:val="005D2A03"/>
    <w:rsid w:val="005D3C13"/>
    <w:rsid w:val="005D5745"/>
    <w:rsid w:val="005D6E7F"/>
    <w:rsid w:val="005E2CCA"/>
    <w:rsid w:val="005F01D2"/>
    <w:rsid w:val="005F0E05"/>
    <w:rsid w:val="005F2811"/>
    <w:rsid w:val="005F4FCC"/>
    <w:rsid w:val="0060438F"/>
    <w:rsid w:val="00610C4C"/>
    <w:rsid w:val="006113EA"/>
    <w:rsid w:val="00614EC3"/>
    <w:rsid w:val="006176F8"/>
    <w:rsid w:val="006239F0"/>
    <w:rsid w:val="00627E3C"/>
    <w:rsid w:val="006472B9"/>
    <w:rsid w:val="006662E0"/>
    <w:rsid w:val="006666BC"/>
    <w:rsid w:val="00685791"/>
    <w:rsid w:val="00690A85"/>
    <w:rsid w:val="006B4D3D"/>
    <w:rsid w:val="006B4D49"/>
    <w:rsid w:val="006C3E2C"/>
    <w:rsid w:val="006D7254"/>
    <w:rsid w:val="006E070D"/>
    <w:rsid w:val="006E11F6"/>
    <w:rsid w:val="006E7D56"/>
    <w:rsid w:val="007005E9"/>
    <w:rsid w:val="00702B2A"/>
    <w:rsid w:val="007030EB"/>
    <w:rsid w:val="00716064"/>
    <w:rsid w:val="00716C9D"/>
    <w:rsid w:val="00723C12"/>
    <w:rsid w:val="007257E3"/>
    <w:rsid w:val="00730C49"/>
    <w:rsid w:val="00734493"/>
    <w:rsid w:val="007501E1"/>
    <w:rsid w:val="00752515"/>
    <w:rsid w:val="00765668"/>
    <w:rsid w:val="0077513F"/>
    <w:rsid w:val="00784FC7"/>
    <w:rsid w:val="00790C3F"/>
    <w:rsid w:val="00793D08"/>
    <w:rsid w:val="00796A79"/>
    <w:rsid w:val="007A072F"/>
    <w:rsid w:val="007B2269"/>
    <w:rsid w:val="007B5EDD"/>
    <w:rsid w:val="007B7DFC"/>
    <w:rsid w:val="007D13A8"/>
    <w:rsid w:val="007D382D"/>
    <w:rsid w:val="007F02B4"/>
    <w:rsid w:val="007F14D3"/>
    <w:rsid w:val="007F4D8C"/>
    <w:rsid w:val="0080103C"/>
    <w:rsid w:val="00806BB6"/>
    <w:rsid w:val="00830F4B"/>
    <w:rsid w:val="008417D0"/>
    <w:rsid w:val="00842B24"/>
    <w:rsid w:val="00846277"/>
    <w:rsid w:val="00847587"/>
    <w:rsid w:val="008510E1"/>
    <w:rsid w:val="0085545C"/>
    <w:rsid w:val="00876164"/>
    <w:rsid w:val="00877234"/>
    <w:rsid w:val="00883E95"/>
    <w:rsid w:val="00884E4D"/>
    <w:rsid w:val="00896FA4"/>
    <w:rsid w:val="008B12F3"/>
    <w:rsid w:val="008B24DB"/>
    <w:rsid w:val="008B36D8"/>
    <w:rsid w:val="008B4552"/>
    <w:rsid w:val="008C17C1"/>
    <w:rsid w:val="008C23AC"/>
    <w:rsid w:val="008C58D8"/>
    <w:rsid w:val="008C69A7"/>
    <w:rsid w:val="008D0393"/>
    <w:rsid w:val="008D5AB6"/>
    <w:rsid w:val="008F5ECD"/>
    <w:rsid w:val="00900A08"/>
    <w:rsid w:val="009013A2"/>
    <w:rsid w:val="0090232F"/>
    <w:rsid w:val="00902A6F"/>
    <w:rsid w:val="00903278"/>
    <w:rsid w:val="00924687"/>
    <w:rsid w:val="00925A2E"/>
    <w:rsid w:val="009307D5"/>
    <w:rsid w:val="00931D13"/>
    <w:rsid w:val="00932519"/>
    <w:rsid w:val="009338E4"/>
    <w:rsid w:val="00936546"/>
    <w:rsid w:val="0094066D"/>
    <w:rsid w:val="009426C6"/>
    <w:rsid w:val="00953598"/>
    <w:rsid w:val="00954D4C"/>
    <w:rsid w:val="00957934"/>
    <w:rsid w:val="00966571"/>
    <w:rsid w:val="00970718"/>
    <w:rsid w:val="00973746"/>
    <w:rsid w:val="009852C3"/>
    <w:rsid w:val="00987E9D"/>
    <w:rsid w:val="00997617"/>
    <w:rsid w:val="009A21F0"/>
    <w:rsid w:val="009C1F55"/>
    <w:rsid w:val="009C6481"/>
    <w:rsid w:val="009D37B3"/>
    <w:rsid w:val="009D436B"/>
    <w:rsid w:val="009D6624"/>
    <w:rsid w:val="009E69E1"/>
    <w:rsid w:val="009F1DDF"/>
    <w:rsid w:val="00A035D5"/>
    <w:rsid w:val="00A049A9"/>
    <w:rsid w:val="00A04C07"/>
    <w:rsid w:val="00A050D3"/>
    <w:rsid w:val="00A10CC2"/>
    <w:rsid w:val="00A12265"/>
    <w:rsid w:val="00A247F2"/>
    <w:rsid w:val="00A322D0"/>
    <w:rsid w:val="00A35DC4"/>
    <w:rsid w:val="00A369A8"/>
    <w:rsid w:val="00A4047A"/>
    <w:rsid w:val="00A64E20"/>
    <w:rsid w:val="00A66DAB"/>
    <w:rsid w:val="00A70050"/>
    <w:rsid w:val="00A70DBA"/>
    <w:rsid w:val="00A75D71"/>
    <w:rsid w:val="00A80AC6"/>
    <w:rsid w:val="00A8114B"/>
    <w:rsid w:val="00A81690"/>
    <w:rsid w:val="00A828C1"/>
    <w:rsid w:val="00A83403"/>
    <w:rsid w:val="00AB18F4"/>
    <w:rsid w:val="00AC5501"/>
    <w:rsid w:val="00AC6816"/>
    <w:rsid w:val="00AD06E7"/>
    <w:rsid w:val="00AD2C50"/>
    <w:rsid w:val="00AD3F58"/>
    <w:rsid w:val="00AE76A2"/>
    <w:rsid w:val="00AF1A9E"/>
    <w:rsid w:val="00AF6095"/>
    <w:rsid w:val="00B0658D"/>
    <w:rsid w:val="00B11F9B"/>
    <w:rsid w:val="00B15FA6"/>
    <w:rsid w:val="00B411B9"/>
    <w:rsid w:val="00B431D5"/>
    <w:rsid w:val="00B43CFF"/>
    <w:rsid w:val="00B47705"/>
    <w:rsid w:val="00B642AF"/>
    <w:rsid w:val="00B65B1B"/>
    <w:rsid w:val="00B75019"/>
    <w:rsid w:val="00B775BE"/>
    <w:rsid w:val="00B842E4"/>
    <w:rsid w:val="00B87CA5"/>
    <w:rsid w:val="00B92EC7"/>
    <w:rsid w:val="00BA676D"/>
    <w:rsid w:val="00BB21F2"/>
    <w:rsid w:val="00BB6C3B"/>
    <w:rsid w:val="00BC13C6"/>
    <w:rsid w:val="00BC17E6"/>
    <w:rsid w:val="00BC737E"/>
    <w:rsid w:val="00BE0141"/>
    <w:rsid w:val="00BE694C"/>
    <w:rsid w:val="00C05C4C"/>
    <w:rsid w:val="00C0766A"/>
    <w:rsid w:val="00C11DC7"/>
    <w:rsid w:val="00C2160F"/>
    <w:rsid w:val="00C335AE"/>
    <w:rsid w:val="00C35094"/>
    <w:rsid w:val="00C369BF"/>
    <w:rsid w:val="00C4031E"/>
    <w:rsid w:val="00C532E7"/>
    <w:rsid w:val="00C54AEA"/>
    <w:rsid w:val="00C610CE"/>
    <w:rsid w:val="00C65FBE"/>
    <w:rsid w:val="00C66E4E"/>
    <w:rsid w:val="00C71A9D"/>
    <w:rsid w:val="00C87F32"/>
    <w:rsid w:val="00CA1347"/>
    <w:rsid w:val="00CA5B50"/>
    <w:rsid w:val="00CB0153"/>
    <w:rsid w:val="00CB371A"/>
    <w:rsid w:val="00CB679A"/>
    <w:rsid w:val="00CB7DDC"/>
    <w:rsid w:val="00CB7E8E"/>
    <w:rsid w:val="00CC173D"/>
    <w:rsid w:val="00CD24D1"/>
    <w:rsid w:val="00CD62B8"/>
    <w:rsid w:val="00CD7D2B"/>
    <w:rsid w:val="00CE1742"/>
    <w:rsid w:val="00CE2504"/>
    <w:rsid w:val="00CE74D8"/>
    <w:rsid w:val="00CF5A6E"/>
    <w:rsid w:val="00CF7B4C"/>
    <w:rsid w:val="00D020AE"/>
    <w:rsid w:val="00D023D9"/>
    <w:rsid w:val="00D17BEE"/>
    <w:rsid w:val="00D227A0"/>
    <w:rsid w:val="00D23229"/>
    <w:rsid w:val="00D24767"/>
    <w:rsid w:val="00D30B46"/>
    <w:rsid w:val="00D37FC4"/>
    <w:rsid w:val="00D41131"/>
    <w:rsid w:val="00D425DF"/>
    <w:rsid w:val="00D42C25"/>
    <w:rsid w:val="00D46636"/>
    <w:rsid w:val="00D63DEB"/>
    <w:rsid w:val="00D6428E"/>
    <w:rsid w:val="00D765B6"/>
    <w:rsid w:val="00D80F84"/>
    <w:rsid w:val="00D83C6B"/>
    <w:rsid w:val="00D975B9"/>
    <w:rsid w:val="00DA0497"/>
    <w:rsid w:val="00DA0FD6"/>
    <w:rsid w:val="00DA2275"/>
    <w:rsid w:val="00DA2BD2"/>
    <w:rsid w:val="00DB213D"/>
    <w:rsid w:val="00DC11A8"/>
    <w:rsid w:val="00DC183C"/>
    <w:rsid w:val="00DD213C"/>
    <w:rsid w:val="00DD418E"/>
    <w:rsid w:val="00DE0CC4"/>
    <w:rsid w:val="00DE2BCC"/>
    <w:rsid w:val="00DF4531"/>
    <w:rsid w:val="00E105BB"/>
    <w:rsid w:val="00E16FE6"/>
    <w:rsid w:val="00E235A2"/>
    <w:rsid w:val="00E33F01"/>
    <w:rsid w:val="00E35DF3"/>
    <w:rsid w:val="00E42497"/>
    <w:rsid w:val="00E43AE9"/>
    <w:rsid w:val="00E606C6"/>
    <w:rsid w:val="00E6121B"/>
    <w:rsid w:val="00E61BFA"/>
    <w:rsid w:val="00E62372"/>
    <w:rsid w:val="00E637F1"/>
    <w:rsid w:val="00E64C39"/>
    <w:rsid w:val="00E71968"/>
    <w:rsid w:val="00E743B2"/>
    <w:rsid w:val="00E804C6"/>
    <w:rsid w:val="00E861F5"/>
    <w:rsid w:val="00E94BC5"/>
    <w:rsid w:val="00EB5721"/>
    <w:rsid w:val="00EC6EC0"/>
    <w:rsid w:val="00ED35DA"/>
    <w:rsid w:val="00ED44B2"/>
    <w:rsid w:val="00EF2454"/>
    <w:rsid w:val="00EF3000"/>
    <w:rsid w:val="00F01528"/>
    <w:rsid w:val="00F03476"/>
    <w:rsid w:val="00F043F6"/>
    <w:rsid w:val="00F16E18"/>
    <w:rsid w:val="00F174B0"/>
    <w:rsid w:val="00F21CA9"/>
    <w:rsid w:val="00F432F2"/>
    <w:rsid w:val="00F61C5F"/>
    <w:rsid w:val="00F62811"/>
    <w:rsid w:val="00F744D5"/>
    <w:rsid w:val="00F96147"/>
    <w:rsid w:val="00FC2F29"/>
    <w:rsid w:val="00FC4AF8"/>
    <w:rsid w:val="00FC5495"/>
    <w:rsid w:val="00FC7586"/>
    <w:rsid w:val="00FC7F1E"/>
    <w:rsid w:val="00FE2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5FDB6173"/>
  <w15:docId w15:val="{4B3CA1FE-CE22-45A3-AF57-BB5D301EC7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B65B1B"/>
    <w:pPr>
      <w:widowControl w:val="0"/>
      <w:autoSpaceDE w:val="0"/>
      <w:autoSpaceDN w:val="0"/>
      <w:adjustRightInd w:val="0"/>
    </w:pPr>
    <w:rPr>
      <w:sz w:val="24"/>
      <w:szCs w:val="24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230B14"/>
    <w:pPr>
      <w:keepNext/>
      <w:spacing w:line="360" w:lineRule="auto"/>
      <w:outlineLvl w:val="0"/>
    </w:pPr>
    <w:rPr>
      <w:szCs w:val="20"/>
      <w:lang w:val="de-DE"/>
    </w:rPr>
  </w:style>
  <w:style w:type="paragraph" w:styleId="Nagwek2">
    <w:name w:val="heading 2"/>
    <w:basedOn w:val="Normalny"/>
    <w:next w:val="Normalny"/>
    <w:qFormat/>
    <w:rsid w:val="00230B14"/>
    <w:pPr>
      <w:keepNext/>
      <w:jc w:val="center"/>
      <w:outlineLvl w:val="1"/>
    </w:pPr>
    <w:rPr>
      <w:b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F9614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403699"/>
    <w:rPr>
      <w:color w:val="0000FF"/>
      <w:u w:val="single"/>
    </w:rPr>
  </w:style>
  <w:style w:type="paragraph" w:styleId="Nagwek">
    <w:name w:val="header"/>
    <w:basedOn w:val="Normalny"/>
    <w:rsid w:val="001578AB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rsid w:val="001578AB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830F4B"/>
    <w:rPr>
      <w:rFonts w:ascii="Tahoma" w:hAnsi="Tahoma" w:cs="Tahoma"/>
      <w:sz w:val="16"/>
      <w:szCs w:val="16"/>
    </w:rPr>
  </w:style>
  <w:style w:type="character" w:customStyle="1" w:styleId="oznaczenie">
    <w:name w:val="oznaczenie"/>
    <w:basedOn w:val="Domylnaczcionkaakapitu"/>
    <w:rsid w:val="00D41131"/>
  </w:style>
  <w:style w:type="paragraph" w:customStyle="1" w:styleId="ZnakZnakZnakZnakZnakZnakZnak">
    <w:name w:val="Znak Znak Znak Znak Znak Znak Znak"/>
    <w:basedOn w:val="Normalny"/>
    <w:rsid w:val="00B65B1B"/>
    <w:pPr>
      <w:widowControl/>
      <w:autoSpaceDE/>
      <w:autoSpaceDN/>
      <w:adjustRightInd/>
    </w:pPr>
    <w:rPr>
      <w:lang w:eastAsia="pl-PL"/>
    </w:rPr>
  </w:style>
  <w:style w:type="character" w:styleId="Numerstrony">
    <w:name w:val="page number"/>
    <w:basedOn w:val="Domylnaczcionkaakapitu"/>
    <w:rsid w:val="00365F1E"/>
  </w:style>
  <w:style w:type="paragraph" w:styleId="Tekstkomentarza">
    <w:name w:val="annotation text"/>
    <w:basedOn w:val="Normalny"/>
    <w:link w:val="TekstkomentarzaZnak"/>
    <w:semiHidden/>
    <w:rsid w:val="00B775BE"/>
    <w:pPr>
      <w:widowControl/>
      <w:autoSpaceDE/>
      <w:autoSpaceDN/>
      <w:adjustRightInd/>
    </w:pPr>
    <w:rPr>
      <w:sz w:val="20"/>
      <w:szCs w:val="20"/>
      <w:lang w:eastAsia="pl-PL"/>
    </w:rPr>
  </w:style>
  <w:style w:type="paragraph" w:customStyle="1" w:styleId="CM58">
    <w:name w:val="CM58"/>
    <w:basedOn w:val="Normalny"/>
    <w:next w:val="Normalny"/>
    <w:rsid w:val="00B775BE"/>
    <w:pPr>
      <w:widowControl/>
      <w:spacing w:after="115"/>
    </w:pPr>
    <w:rPr>
      <w:rFonts w:ascii="Arial" w:hAnsi="Arial"/>
      <w:lang w:eastAsia="pl-PL"/>
    </w:rPr>
  </w:style>
  <w:style w:type="table" w:styleId="Tabela-Siatka">
    <w:name w:val="Table Grid"/>
    <w:basedOn w:val="Standardowy"/>
    <w:rsid w:val="000D602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847587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Zwykytekst">
    <w:name w:val="Plain Text"/>
    <w:basedOn w:val="Normalny"/>
    <w:link w:val="ZwykytekstZnak"/>
    <w:rsid w:val="009013A2"/>
    <w:pPr>
      <w:widowControl/>
      <w:autoSpaceDE/>
      <w:autoSpaceDN/>
      <w:adjustRightInd/>
    </w:pPr>
    <w:rPr>
      <w:rFonts w:ascii="Courier New" w:hAnsi="Courier New"/>
      <w:sz w:val="20"/>
      <w:szCs w:val="20"/>
      <w:lang w:eastAsia="pl-PL"/>
    </w:rPr>
  </w:style>
  <w:style w:type="character" w:customStyle="1" w:styleId="ZwykytekstZnak">
    <w:name w:val="Zwykły tekst Znak"/>
    <w:link w:val="Zwykytekst"/>
    <w:rsid w:val="009013A2"/>
    <w:rPr>
      <w:rFonts w:ascii="Courier New" w:hAnsi="Courier New"/>
    </w:rPr>
  </w:style>
  <w:style w:type="paragraph" w:customStyle="1" w:styleId="Default">
    <w:name w:val="Default"/>
    <w:rsid w:val="00987E9D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eastAsia="en-US"/>
    </w:rPr>
  </w:style>
  <w:style w:type="paragraph" w:styleId="Tekstprzypisudolnego">
    <w:name w:val="footnote text"/>
    <w:basedOn w:val="Normalny"/>
    <w:link w:val="TekstprzypisudolnegoZnak"/>
    <w:unhideWhenUsed/>
    <w:rsid w:val="0007214E"/>
    <w:pPr>
      <w:adjustRightInd/>
    </w:pPr>
    <w:rPr>
      <w:rFonts w:ascii="Verdana" w:eastAsia="Verdana" w:hAnsi="Verdana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07214E"/>
    <w:rPr>
      <w:rFonts w:ascii="Verdana" w:eastAsia="Verdana" w:hAnsi="Verdana"/>
    </w:rPr>
  </w:style>
  <w:style w:type="paragraph" w:styleId="Tekstpodstawowy">
    <w:name w:val="Body Text"/>
    <w:basedOn w:val="Normalny"/>
    <w:link w:val="TekstpodstawowyZnak"/>
    <w:unhideWhenUsed/>
    <w:rsid w:val="0007214E"/>
    <w:pPr>
      <w:spacing w:after="120"/>
    </w:pPr>
    <w:rPr>
      <w:lang w:val="en-US"/>
    </w:rPr>
  </w:style>
  <w:style w:type="character" w:customStyle="1" w:styleId="TekstpodstawowyZnak">
    <w:name w:val="Tekst podstawowy Znak"/>
    <w:basedOn w:val="Domylnaczcionkaakapitu"/>
    <w:link w:val="Tekstpodstawowy"/>
    <w:rsid w:val="0007214E"/>
    <w:rPr>
      <w:sz w:val="24"/>
      <w:szCs w:val="24"/>
      <w:lang w:val="en-US" w:eastAsia="en-US"/>
    </w:rPr>
  </w:style>
  <w:style w:type="character" w:styleId="Odwoanieprzypisudolnego">
    <w:name w:val="footnote reference"/>
    <w:unhideWhenUsed/>
    <w:rsid w:val="0007214E"/>
    <w:rPr>
      <w:vertAlign w:val="superscript"/>
    </w:rPr>
  </w:style>
  <w:style w:type="character" w:styleId="Odwoaniedokomentarza">
    <w:name w:val="annotation reference"/>
    <w:basedOn w:val="Domylnaczcionkaakapitu"/>
    <w:rsid w:val="00E35DF3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rsid w:val="00E35DF3"/>
    <w:pPr>
      <w:widowControl w:val="0"/>
      <w:autoSpaceDE w:val="0"/>
      <w:autoSpaceDN w:val="0"/>
      <w:adjustRightInd w:val="0"/>
    </w:pPr>
    <w:rPr>
      <w:b/>
      <w:bCs/>
      <w:lang w:eastAsia="en-US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E35DF3"/>
  </w:style>
  <w:style w:type="character" w:customStyle="1" w:styleId="TematkomentarzaZnak">
    <w:name w:val="Temat komentarza Znak"/>
    <w:basedOn w:val="TekstkomentarzaZnak"/>
    <w:link w:val="Tematkomentarza"/>
    <w:rsid w:val="00E35DF3"/>
  </w:style>
  <w:style w:type="paragraph" w:styleId="Tekstprzypisukocowego">
    <w:name w:val="endnote text"/>
    <w:basedOn w:val="Normalny"/>
    <w:link w:val="TekstprzypisukocowegoZnak"/>
    <w:rsid w:val="00042A55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042A55"/>
    <w:rPr>
      <w:lang w:eastAsia="en-US"/>
    </w:rPr>
  </w:style>
  <w:style w:type="character" w:styleId="Odwoanieprzypisukocowego">
    <w:name w:val="endnote reference"/>
    <w:basedOn w:val="Domylnaczcionkaakapitu"/>
    <w:rsid w:val="00042A55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rsid w:val="003F0610"/>
    <w:rPr>
      <w:sz w:val="24"/>
      <w:lang w:val="de-DE" w:eastAsia="en-US"/>
    </w:rPr>
  </w:style>
  <w:style w:type="paragraph" w:styleId="Poprawka">
    <w:name w:val="Revision"/>
    <w:hidden/>
    <w:uiPriority w:val="99"/>
    <w:semiHidden/>
    <w:rsid w:val="001E21F8"/>
    <w:rPr>
      <w:sz w:val="24"/>
      <w:szCs w:val="24"/>
      <w:lang w:eastAsia="en-US"/>
    </w:rPr>
  </w:style>
  <w:style w:type="character" w:customStyle="1" w:styleId="Nagwek4Znak">
    <w:name w:val="Nagłówek 4 Znak"/>
    <w:basedOn w:val="Domylnaczcionkaakapitu"/>
    <w:link w:val="Nagwek4"/>
    <w:semiHidden/>
    <w:rsid w:val="00F9614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00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5397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24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97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86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372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458370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2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6242613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6548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1214101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172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114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2475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950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0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288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3049057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029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0229725">
      <w:bodyDiv w:val="1"/>
      <w:marLeft w:val="375"/>
      <w:marRight w:val="0"/>
      <w:marTop w:val="15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98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7894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32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8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673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28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1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430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10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733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612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372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54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23AEF3-7854-4193-A4E9-22E13569A6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231</Words>
  <Characters>1392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Kraków 26-02-2010 r</vt:lpstr>
    </vt:vector>
  </TitlesOfParts>
  <Company>Zakład Opiekuńczo-Leczniczy w Krakowie</Company>
  <LinksUpToDate>false</LinksUpToDate>
  <CharactersWithSpaces>1620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Kraków 26-02-2010 r</dc:title>
  <dc:creator>Dział Organizacyjno-Prawno</dc:creator>
  <cp:lastModifiedBy>Krzysztof Zając</cp:lastModifiedBy>
  <cp:revision>17</cp:revision>
  <cp:lastPrinted>2025-12-16T11:42:00Z</cp:lastPrinted>
  <dcterms:created xsi:type="dcterms:W3CDTF">2025-12-16T11:15:00Z</dcterms:created>
  <dcterms:modified xsi:type="dcterms:W3CDTF">2025-12-17T10:48:00Z</dcterms:modified>
</cp:coreProperties>
</file>